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$SP Meme突袭活动！赢取1000PT的机会！！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好消息！</w:t>
        <w:br w:type="textWrapping"/>
        <w:t xml:space="preserve">Smart Pocket 联合创始人 Daruman（@Daruman_EN）宣布举办 $SP Meme 活动！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在本次活动中，只需创作原创 $SP 表情包，就有机会赢取1000PT！将有100位幸运参与者获得1000PT奖励！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更多详情：https://x.com/Daruman_EN/status/1905922374350016710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活动详情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参考作品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素材下载方法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投稿技巧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结语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活动详情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本次活动规则非常简单：</w:t>
        <w:br w:type="textWrapping"/>
        <w:br w:type="textWrapping"/>
        <w:t xml:space="preserve">- 必须在72小时内参与</w:t>
        <w:br w:type="textWrapping"/>
        <w:t xml:space="preserve">- 允许使用AI（也可上传图片）</w:t>
        <w:br w:type="textWrapping"/>
        <w:t xml:space="preserve">- 通过回复或引用转发进行投稿</w:t>
        <w:br w:type="textWrapping"/>
        <w:t xml:space="preserve">- 每人最多可投稿3张</w:t>
        <w:br w:type="textWrapping"/>
        <w:br w:type="textWrapping"/>
        <w:t xml:space="preserve">抓住这个机会，用你的创意打动 Daruman，成为幸运的1000PT得主吧！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参考作品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不知道该制作什么样的表情包？以下是往届活动中的精彩作品供您参考：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参考这些作品，制作属于你自己的原创 $SP 表情包吧！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素材下载方法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你可以通过 Smart Pocket 官方网站轻松下载制作表情包所需的素材：</w:t>
        <w:br w:type="textWrapping"/>
        <w:br w:type="textWrapping"/>
        <w:t xml:space="preserve">官方网站：https://sp-token.com/</w:t>
        <w:br w:type="textWrapping"/>
        <w:br w:type="textWrapping"/>
        <w:t xml:space="preserve">想了解如何更好地利用免费素材，请参考这篇文章：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投稿技巧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发布 $SP 表情包时，记得引用 Daruman 的原帖并添加话题标签“$SP”，这样更容易被他看到！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结语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这类突袭活动是非定期举行的，请密切关注社区以获取最新资讯！</w:t>
        <w:br w:type="textWrapping"/>
        <w:br w:type="textWrapping"/>
        <w:t xml:space="preserve">这次只有72小时的时间，感兴趣的朋友请尽早参与！</w:t>
        <w:br w:type="textWrapping"/>
        <w:br w:type="textWrapping"/>
        <w:t xml:space="preserve">用你的创意表情包点燃社区氛围，同时赢取奖励吧！我们期待看到你精彩的 $SP 作品！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Smart Pocket 最新资讯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官方网站：https://sp-token.com/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 Discord：https://discord.com/invite/smartpocket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 X 帐号：https://x.com/smapocke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 Telegram：https://t.me/smartpocketjp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