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× Bybit 合作启动！只需2个简单步骤即可获得11,000积分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  <w:br w:type="textWrapping"/>
        <w:br w:type="textWrapping"/>
        <w:t xml:space="preserve">全球领先的加密货币交易所Bybit与Smart Pocket的合作正式开始！</w:t>
        <w:br w:type="textWrapping"/>
        <w:br w:type="textWrapping"/>
        <w:t xml:space="preserve">现在，您可以通过简单的步骤获得高达11,000 SP积分。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🔗 https://x.com/smapocke/status/1894692942251708611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目录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Bybit是什么？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Bybit的主要特点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合作内容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完成任务的步骤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如何关注Bybit官方X账户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如何输入您的Bybit UID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注意事项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不要错过Smart Pocket的最新信息！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Bybit是什么？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2479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4794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来源：Bybit</w:t>
        <w:br/>
        <w:br/>
        <w:t>Bybit是一家成立于2018年的主要加密货币交易所。目前，公司总部位于迪拜，业务遍及130多个国家和地区。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Bybit的主要特点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全球领先的加密货币交易所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超过6,000万用户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支持300多种加密货币</w:t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合作内容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在本次合作中，您可以通过完成两个简单的任务来赚取SP积分：</w:t>
        <w:br w:type="textWrapping"/>
        <w:br w:type="textWrapping"/>
        <w:t xml:space="preserve">- 关注Bybit官方X账户（@Bybit_Official）→ 获得1,000 SP积分</w:t>
        <w:br w:type="textWrapping"/>
        <w:t xml:space="preserve">- 输入您的Bybit UID → 获得10,000 SP积分</w:t>
        <w:br w:type="textWrapping"/>
        <w:br w:type="textWrapping"/>
        <w:t xml:space="preserve">总共可获得11,000 SP积分！不要错过这个机会。</w:t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完成任务的步骤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如何关注Bybit官方X账户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打开Smart Pocket应用</w:t>
        <w:br/>
        <w:t>2. 进入“Earn”标签页</w:t>
        <w:br/>
        <w:t>3. 点击“Exchange”标签</w:t>
        <w:br/>
        <w:t>4. 在Bybit选项下点击“Start”</w:t>
        <w:br/>
        <w:t>5. 点击“Start”以关注Bybit官方X账户</w:t>
        <w:br/>
        <w:t>6. 返回Smart Pocket应用</w:t>
        <w:br/>
        <w:t>7. 点击“Claim”完成任务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如何输入您的Bybit UID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⚠️ 重要：用于该任务的Bybit UID只能使用一次。在继续之前，请确保选择正确的Smart Pocket账户。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在“Start with Bybit”选项下点击“Start”</w:t>
        <w:br/>
        <w:t>2. 创建新账户</w:t>
        <w:br/>
        <w:t>3. 登录Bybit后，点击首页左上角的图标</w:t>
        <w:br/>
        <w:t>4. 复制您的UID</w:t>
        <w:br/>
        <w:t>5. 返回Smart Pocket应用</w:t>
        <w:br/>
        <w:t>6. 在“Bybit User ID”栏中粘贴复制的UID</w:t>
        <w:br/>
        <w:t>7. 点击“Verify”</w:t>
        <w:br/>
        <w:t>8. 点击“Claim”完成任务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注意事项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Bybit的身份验证（KYC）每人只能创建一个账户。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用于Smart Pocket任务的Bybit UID不能重复使用。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本次Bybit × Smart Pocket合作是Web3用户的绝佳机会！通过仅仅两个简单的任务，您就可以获得高达11,000 SP积分。作为全球领先的加密货币交易所，Bybit提供300多种加密货币交易和优质服务。不要错过这个机会，立即创建Bybit账户并赚取Smart Pocket积分！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不要错过Smart Pocket的最新信息！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Pocket定期举办各种有趣的任务和活动，包括本次与Bybit的合作。请关注官方社交媒体，随时了解最新动态，享受更多机会！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最新信息：</w:t>
        <w:br w:type="textWrapping"/>
        <w:br w:type="textWrapping"/>
        <w:t xml:space="preserve">Smart Pocket官网：https://smapocke.com/</w:t>
        <w:br w:type="textWrapping"/>
        <w:t xml:space="preserve">Smart Pocket官方Discord：https://discord.com/invite/smartpocket</w:t>
        <w:br w:type="textWrapping"/>
        <w:t xml:space="preserve">Smart Pocket官方X账户：https://x.com/smapocke</w:t>
        <w:br w:type="textWrapping"/>
        <w:t xml:space="preserve">Smart Pocket官方Telegram：https://t.me/smartpocketjp</w:t>
        <w:br w:type="textWrapping"/>
        <w:br w:type="textWrapping"/>
        <w:t xml:space="preserve">立即注册Bybit，享受Smart Pocket的精彩合作活动！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