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× Bitget 合作启动！简单2步获取11,000积分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大家好！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领先的加密货币交易所 Bitget 与 Smart Pocket 的合作正式开始！通过简单的步骤，您有机会获得高达 11,000 SP 积分。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链接: https://x.com/smapocke/status/1895405359487160635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目录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什么是 Bitget？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Bitget 的主要特点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合作详情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任务完成步骤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【如何关注 Bitget 官方 X 账号】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【如何输入您的 Bitget UID】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注意事项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不要错过 Smart Pocket 的最新动态！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什么是 Bitget？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2228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2228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来源: Bitget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Bitget 是一家成立于 2018 年的新加坡大型加密货币交易所。目前已覆盖全球 100 多个国家，拥有超过 4000 万用户，是全球最大的加密货币交易所之一。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Bitget 的主要特点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提供超过 800 种加密货币交易对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期货交易最高支持 125 倍杠杆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专属代币 “BGB” 可用于交易手续费折扣及其他福利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Bitget 钱包支持 Web3 服务</w:t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合作详情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完成以下两个任务，即可获得丰厚的 SP 积分: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关注 Bitget 官方 X 账号 (@bitgetglobal) → 获得 1,000 SP 积分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输入您的 Bitget UID → 获得 10,000 SP 积分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共可获得 11,000 SP 积分！不要错过这个机会。</w:t>
      </w:r>
    </w:p>
    <w:p w:rsidR="00000000" w:rsidDel="00000000" w:rsidP="00000000" w:rsidRDefault="00000000" w:rsidRPr="00000000" w14:paraId="0000001D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任务完成步骤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【如何关注 Bitget 官方 X 账号】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打开 Smart Pocket 应用</w:t>
        <w:br/>
        <w:t>2. 进入“Earn”标签页</w:t>
        <w:br/>
        <w:t>3. 点击“Exchange”标签</w:t>
        <w:br/>
        <w:t>4. 点击 Bitget 的“Start”</w:t>
        <w:br/>
        <w:t>5. 点击“X Follow”中的“Start”</w:t>
        <w:br/>
        <w:t>6. 关注 Bitget 官方 X 账号 (@bitgetglobal)</w:t>
        <w:br/>
        <w:t>7. 返回 Smart Pocket 应用</w:t>
        <w:br/>
        <w:t>8. 点击“Claim”完成任务</w:t>
      </w:r>
    </w:p>
    <w:p w:rsidR="00000000" w:rsidDel="00000000" w:rsidP="00000000" w:rsidRDefault="00000000" w:rsidRPr="00000000" w14:paraId="00000020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【如何输入您的 Bitget UID】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(重要) 您注册的 Bitget 用户 ID 只能使用一次。在完成任务前，请慎重选择要使用的 Smart Pocket 账户。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点击“Start with Bitget”中的“Start”</w:t>
        <w:br/>
        <w:t>2. 创建新账户</w:t>
        <w:br/>
        <w:t>3. 登录 Bitget 后，点击首页左上角图标</w:t>
        <w:br/>
        <w:t>4. 复制您的 UID</w:t>
        <w:br/>
        <w:t>5. 返回 Smart Pocket 应用</w:t>
        <w:br/>
        <w:t>6. 在“Bitget User ID”字段粘贴复制的 UID</w:t>
        <w:br/>
        <w:t>7. 点击“Verify”</w:t>
        <w:br/>
        <w:t>8. 点击“Claim”完成任务</w:t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注意事项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Bitget 的身份验证 (KYC) 每人仅限一个账户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用于 Smart Pocket 任务的 Bitget UID 不能用于其他账户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Bitget × Smart Pocket 合作是 Web3 用户不可错过的绝佳机会！只需完成两个简单的任务，即可获得高达 11,000 SP 积分。Bitget 作为全球最大的加密货币交易所之一，提供 840 多种加密货币交易及多项优质服务。快来创建 Bitget 账户，领取 Smart Pocket 积分吧！</w:t>
      </w:r>
    </w:p>
    <w:p w:rsidR="00000000" w:rsidDel="00000000" w:rsidP="00000000" w:rsidRDefault="00000000" w:rsidRPr="00000000" w14:paraId="00000029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不要错过 Smart Pocket 的最新动态！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除了与 Bitget 的合作，Smart Pocket 还会定期推出各种有趣的任务和活动。请关注官方社交媒体，获取最新资讯！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最新动态: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官网: https://smapocke.com/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Discord: https://discord.com/invite/smartpocket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X 账号: https://x.com/smapocke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Telegram: https://t.me/smartpocketjp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立即创建 Bitget 账户，尽享 Smart Pocket 合作福利！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