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Yescoin Üçüncü İş Birliği Başladı! 130.000 Yescoin'i Ücretsiz Kazanın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Harika haberler var!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Önceki iş birliğinin büyük yankı uyandırmasının ardından, merakla beklenen üçüncü iş birliği başladı! Bu kez 130.000 Yescoin'i ücretsiz kazanma şansına sahipsiniz!</w:t>
      </w:r>
    </w:p>
    <w:p w:rsidR="00000000" w:rsidDel="00000000" w:rsidP="00000000" w:rsidRDefault="00000000" w:rsidRPr="00000000" w14:paraId="00000005">
      <w:pPr>
        <w:pStyle w:val="Heading1"/>
        <w:rPr/>
      </w:pPr>
      <w:r w:rsidDel="00000000" w:rsidR="00000000" w:rsidRPr="00000000">
        <w:rPr>
          <w:rtl w:val="0"/>
        </w:rPr>
        <w:t xml:space="preserve">İçindekiler</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3. İş Birliğinin Öne Çıkan Noktaları</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İş Birliği Avantajları</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Nasıl Kazanılır? (Adım Adım)</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Sonuç</w:t>
      </w:r>
    </w:p>
    <w:p w:rsidR="00000000" w:rsidDel="00000000" w:rsidP="00000000" w:rsidRDefault="00000000" w:rsidRPr="00000000" w14:paraId="0000000A">
      <w:pPr>
        <w:pStyle w:val="Heading1"/>
        <w:rPr/>
      </w:pPr>
      <w:r w:rsidDel="00000000" w:rsidR="00000000" w:rsidRPr="00000000">
        <w:rPr>
          <w:rtl w:val="0"/>
        </w:rPr>
        <w:t xml:space="preserve">3. İş Birliğinin Öne Çıkan Noktaları</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 üçüncü iş birliği, yeni bir ödül dağıtım yöntemi sunuyor! Sosyal medya hesaplarını takip etmenin yanı sıra, artık YouTube kanalı üzerinden bilgi paylaşımına da odaklanılıyor.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Öne çıkan noktalardan biri, şu anda 73.000 aboneye sahip olan JAPAN DAO YouTube kanalıdır. Bu iş birliği sayesinde abone sayısının ne kadar artacağını görmek heyecan verici olacak. Kanalda "Pockemy" ve "Holy" gibi videolar yayınlanıyor ve ilerleyen günlerde daha fazla içerik paylaşılması bekleniyor. Bu kanalı takip ederek en değerli bilgilere hızlıca ulaşabilirsiniz!</w:t>
      </w:r>
    </w:p>
    <w:p w:rsidR="00000000" w:rsidDel="00000000" w:rsidP="00000000" w:rsidRDefault="00000000" w:rsidRPr="00000000" w14:paraId="0000000D">
      <w:pPr>
        <w:pStyle w:val="Heading1"/>
        <w:rPr/>
      </w:pPr>
      <w:r w:rsidDel="00000000" w:rsidR="00000000" w:rsidRPr="00000000">
        <w:rPr>
          <w:rtl w:val="0"/>
        </w:rPr>
        <w:t xml:space="preserve">İş Birliği Avantajları</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 iş birliği kapsamında aşağıdaki üç görevi tamamlayarak toplamda 130.000 Yescoin kazanabilirsiniz:</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Yuda'nın X hesabını takip et: 50.000 Yescoin</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JAPAN DAO'nun YouTube kanalına abone ol: 50.000 Yescoin</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pockemys'in X hesabını takip et: 30.000 Yescoin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4623231"/>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4623231"/>
                    </a:xfrm>
                    <a:prstGeom prst="rect"/>
                  </pic:spPr>
                </pic:pic>
              </a:graphicData>
            </a:graphic>
          </wp:inline>
        </w:drawing>
      </w:r>
      <w:r>
        <w:br/>
        <w:br/>
      </w:r>
    </w:p>
    <w:p w:rsidR="00000000" w:rsidDel="00000000" w:rsidP="00000000" w:rsidRDefault="00000000" w:rsidRPr="00000000" w14:paraId="00000013">
      <w:pPr>
        <w:pStyle w:val="Heading1"/>
        <w:rPr/>
      </w:pPr>
      <w:r w:rsidDel="00000000" w:rsidR="00000000" w:rsidRPr="00000000">
        <w:rPr>
          <w:rtl w:val="0"/>
        </w:rPr>
        <w:t xml:space="preserve">Nasıl Kazanılır? (Adım Adım)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Ödüllerinizi kazanmak çok kolay! Sadece aşağıdaki adımları takip edin:</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Yescoin'i açın ( https://t.me/theYescoin_bot )</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Earn sekmesine tıklayın</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Partner sekmesine tıklayın</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Her iş birliği görevini seçin</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Check butonuna tıklayın</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Claim butonuna tıklayın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Sonuç</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 Yescoin iş birliği, Web3 topluluğu için harika bir fırsat! Sadece birkaç dakika içinde 130.000 Yescoin kazanabilirsiniz. Bir YouTube kanalına abone olarak ve X hesaplarını takip ederek Web3 dünyasının ön saflarında yer alabilirsiniz.</w:t>
      </w:r>
    </w:p>
    <w:p w:rsidR="00000000" w:rsidDel="00000000" w:rsidP="00000000" w:rsidRDefault="00000000" w:rsidRPr="00000000" w14:paraId="0000001E">
      <w:pPr>
        <w:pStyle w:val="Heading2"/>
        <w:rPr/>
      </w:pPr>
      <w:r w:rsidDel="00000000" w:rsidR="00000000" w:rsidRPr="00000000">
        <w:rPr>
          <w:rtl w:val="0"/>
        </w:rPr>
        <w:t xml:space="preserve">Önemli Noktalar</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Kolay Ödül Kazanımı: Üç basit görevle toplamda 130.000 Yescoin</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Özel İçeriklere Erişim: JAPAN DAO'nun YouTube kanalından en son haberleri takip edin</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Topluluk ile Bağlantı: Yuda ve ilgili projelerle yeni bağlantılar kurun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 özel iş birliğini kaçırmayın! Hemen harekete geçin ve 130.000 Yescoin'inizi kazanın! 🚀🎉</w:t>
      </w:r>
    </w:p>
    <w:p w:rsidR="00000000" w:rsidDel="00000000" w:rsidP="00000000" w:rsidRDefault="00000000" w:rsidRPr="00000000" w14:paraId="00000023">
      <w:pPr>
        <w:pStyle w:val="Heading1"/>
        <w:rPr/>
      </w:pPr>
      <w:r w:rsidDel="00000000" w:rsidR="00000000" w:rsidRPr="00000000">
        <w:rPr>
          <w:rtl w:val="0"/>
        </w:rPr>
        <w:t xml:space="preserve">📢 Güncel Bilgiler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Resmi Web Sitesi: https://smapocke.com/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Resmi Discord: https://discord.com/invite/smartpocket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Resmi X Hesabı: https://x.com/smapocke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Resmi Telegram: https://t.me/smartpocketjp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Resmi Web Sitesi: https://japandao.jp/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Resmi Discord: https://discord.com/invite/japandao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Resmi X Hesabı: https://x.com/japandaojp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Global Resmi X Hesabı: https://x.com/japandaoen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