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Специальный выпуск Pockemy: "Редакция персонажей"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семья SP!</w:t>
        <w:br w:type="textWrapping"/>
        <w:t xml:space="preserve">Сегодня мы представляем специальный выпуск о популярном персонаже "Pockemy", который вызывает ажиотаж не только в манге и аниме, но и в PFP Gacha приложения "Smart Pocket"!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Что такое Pockemy?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5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 — это персонаж, вдохновленный звездами, живущий в прекрасном городе где-то во Вселенной. История повествует о веселой и спокойной повседневной жизни, наполненной уникальными и очаровательными персонажами.</w:t>
        <w:br/>
        <w:br/>
        <w:t>На данный момент раскрыта лишь малая часть этого мира, но ожидания от будущего очень высоки!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Представление персонажей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05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5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В "Pockemy" есть 11 персонажей! Помимо знакового "Pockemy", это "Yami", "Fushigi", "Muteki", "Kuishinbo", "Aniki", "Chibikko", "Bibiri", "Tsuntsun", "Futekusare" и "Shinratsu".</w:t>
        <w:br/>
        <w:br/>
        <w:t>За исключением Pockemy, имена остальных персонажей отражают черты человеческого характера, которые проявляются в их индивидуальных особенностях. Все персонажи обладают человеческими эмоциями, их богатая мимика и комичные сцены делают их невероятно привлекательными.</w:t>
        <w:br/>
        <w:br/>
        <w:t>Среди такого разнообразия каждый сможет найти себе любимого героя!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62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0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 — официальный персонаж "Smart Pocket". Он полон энергии, невинен и чрезвычайно любопытен. Как ученик начальной школы с сильным чувством справедливости, он часто совершает ошибки, но совершенно не переживает из-за них.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4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4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Обычно она добрая и улыбчивая, похожа на воспитанную молодую девушку, но когда злится, её взгляд становится острым, и она переходит в "тёмный режим". В этом состоянии она бесконечно говорит колкие фразы, но успокаивается после сладкого.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10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10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Она всегда кажется задумчивой и внимательно слушает, но на самом деле ничего не воспринимает. Часто говорит бессмысленные вещи, но иногда предсказывает будущее, из-за чего все прислушиваются к её словам.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F">
      <w:pPr>
        <w:widowControl w:val="0"/>
        <w:rPr>
          <w:sz w:val="28"/>
          <w:szCs w:val="28"/>
        </w:rPr>
      </w:pPr>
      <w:r>
        <w:drawing>
          <wp:inline>
            <wp:extent cx="3657600" cy="36265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52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 убежден в своей абсолютной непобедимости и никогда не сомневается в себе. Возможно, из-за его уверенности он великодушен и никогда не злится. Он всегда улыбается, у него сильный взгляд, громкий голос и мощное телосложение.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3">
      <w:pPr>
        <w:widowControl w:val="0"/>
        <w:rPr>
          <w:sz w:val="28"/>
          <w:szCs w:val="28"/>
        </w:rPr>
      </w:pPr>
      <w:r>
        <w:drawing>
          <wp:inline>
            <wp:extent cx="3657600" cy="36664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64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 постоянно думает о еде. Когда сыт, он весел, но когда голоден, становится мрачным. Его эмоции тесно связаны с едой—он может разозлиться или даже заплакать из-за неё.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17">
      <w:pPr>
        <w:widowControl w:val="0"/>
        <w:rPr>
          <w:sz w:val="28"/>
          <w:szCs w:val="28"/>
        </w:rPr>
      </w:pPr>
      <w:r>
        <w:drawing>
          <wp:inline>
            <wp:extent cx="3657600" cy="36397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78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 сильный и агрессивный, играет роль "старшего брата" для всех. Все его любят, но он никогда не показывает слабость. На самом деле он не слишком уверен в себе и скрывает это за своей жесткой внешностью.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Chibikko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36398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4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Они маленькие персонажи в большом количестве, похожие на трёхлетних детей. Из-за своей невинности иногда говорят очень острые фразы. Когда они собираются вместе, их присутствие может ощущаться подавляющим.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>
        <w:drawing>
          <wp:inline>
            <wp:extent cx="3657600" cy="362213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213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 всегда боится и склонен прятаться за предметами. Он настолько застенчив, что ему трудно говорить уверенно и он сразу извиняется, когда кто-то с ним заговорит.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2645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4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Персонаж "цундэрэ", который часто плачет. Очень эмоционален, легко краснеет или злится. Хотя кажется капризным, на самом деле он добрый и всегда готов помочь тем, кто в беде.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Futekusare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3657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 мрачный и саркастичный, любит критиковать других, но когда критикуют его, становится очень подавленным и начинает самобичевание.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Shinratsu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363980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0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 любит подмечать ошибки других и делать язвительные комментарии. Знает, что бывает неприятным, и когда речь заходит о спорте, сразу пытается сбежать.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Соперник или друг? Знакомьтесь с "Holy"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543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43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Пока о "Holy" известно немного, но, похоже, он станет важным персонажем в "Pockemy" и "Smart Pocket".</w:t>
        <w:br/>
        <w:br/>
        <w:t>Кроме того, он невероятно милый!</w:t>
        <w:br/>
        <w:br/>
        <w:t>Это неудивительно, ведь его дизайн создан гением кавая, @shoot_down_UFO! Следите за обновлениями, чтобы не пропустить специальный выпуск о "Holy"!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Гениальная команда создателей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11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12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Очаровательный мир "Pockemy" был создан талантливой командой "Japan NFT Museum Editorial Team" под руководством главного редактора Саэ Таки. В команду входят профессиональные художники, каждый из которых уже выпустил популярные произведения. Помимо высокого уровня мастерства, их отличает невероятная слаженность в работе!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Главный создатель: Marumiya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50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50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4866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866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Следующий выпуск: "Редакция контента"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следующем выпуске мы расскажем о различных контентах "Pockemy", включая мангу, аниме, стикеры LINE &amp; Discord, PFP и будущие проекты.</w:t>
        <w:br w:type="textWrapping"/>
        <w:br w:type="textWrapping"/>
        <w:t xml:space="preserve">Следите за обновлениями!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