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Собирайте Holy через Gacha! Долгожданная вторая Gacha в приложении Smart Pocket уже здесь!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Всем привет!</w:t>
        <w:br w:type="textWrapping"/>
        <w:br w:type="textWrapping"/>
        <w:t xml:space="preserve">У нас для вас отличные новости! Долгожданная новая Gacha "Holy" теперь доступна в приложении Smart Pocket. Это важная возможность, которую нельзя упустить, особенно для получения airdrop $SP.</w:t>
        <w:br w:type="textWrapping"/>
        <w:br w:type="textWrapping"/>
        <w:t xml:space="preserve">https://x.com/smapocke/status/1889989719402193309</w:t>
        <w:br w:type="textWrapping"/>
        <w:br w:type="textWrapping"/>
        <w:t xml:space="preserve">Если вы хотите узнать больше о функции "Gacha" в приложении Smart Pocket, ознакомьтесь со следующей статьей:</w:t>
        <w:br w:type="textWrapping"/>
        <w:br w:type="textWrapping"/>
        <w:t xml:space="preserve">https://note.com/japan_dao/n/n521a5818be74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Содержание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Что такое Holy?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Как играть в Gacha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Как проверить полученные Gacha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Важность Airdrop и рейтингов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Сравнение Pockemy Gacha и Holy Gacha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Количество предметов, необходимых для завершения коллекции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Преимущества завершения коллекции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Эксклюзивный бонус для читателей 🎁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Заключение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Что такое Holy?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Holy — это специальная серия персонажей, созданная Kin no Ono (@shoot_down_UFO). Вдохновленная темой "милота и исцеление", эта коллекция объединяет образы кроликов с ангельскими элементами, придавая им священный и защитный облик.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90619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619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Особенности Holy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Круглые, милые щёчки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Очаровательные позы, которые вызывают улыбку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Уникальный мир, наполненный умиротворением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Holy рекламный ролик</w:t>
        <w:br w:type="textWrapping"/>
        <w:t xml:space="preserve">https://x.com/holysinfo/status/1836336356878143848</w:t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Как играть в Gacha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Открыть приложение Smart Pocket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Выбрать вкладку Gacha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Выбрать ×1 Gacha (необходимо 1 000 очков) или ×10 Gacha (необходимо 10 000 очков)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Получите случайного Holy!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Как проверить полученные Gacha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Выбрать вкладку Earn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Нажать Wallet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Выбрать Item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Выбрать Holy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Полученные Holy будут отображены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tl w:val="0"/>
        </w:rPr>
        <w:t xml:space="preserve">Важность Airdrop и рейтингов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Ключевые факторы для получения токенов $SP через Airdrop — это "количество предметов" и "позиция в рейтинге". Соответствие этим условиям является важным шагом для получения Airdrop.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Более подробную информацию о Airdrop и рейтингах можно найти здесь:</w:t>
        <w:br w:type="textWrapping"/>
        <w:t xml:space="preserve">https://note.com/japan_dao/n/n193cf90d526a</w:t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0"/>
        </w:rPr>
        <w:t xml:space="preserve">Сравнение Pockemy Gacha и Holy Gacha</w:t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tl w:val="0"/>
        </w:rPr>
        <w:t xml:space="preserve">Количество предметов, необходимых для завершения коллекции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Pockemy Gacha: 300 предметов</w:t>
        <w:br w:type="textWrapping"/>
        <w:br w:type="textWrapping"/>
        <w:t xml:space="preserve">Holy Gacha: 10 предметов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Обе Gacha влияют на рейтинг, поэтому обе важны. Собирайте коллекцию в своём темпе!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Преимущества завершения коллекции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Повышенные шансы на получение Airdrop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Возможность занять высокие позиции в рейтинге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Шанс получить эксклюзивные награды за полную коллекцию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31486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1486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F">
      <w:pPr>
        <w:pStyle w:val="Heading1"/>
        <w:rPr/>
      </w:pPr>
      <w:r w:rsidDel="00000000" w:rsidR="00000000" w:rsidRPr="00000000">
        <w:rPr>
          <w:rtl w:val="0"/>
        </w:rPr>
        <w:t xml:space="preserve">Эксклюзивный бонус для читателей 🎁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 эксклюзивно показываем все произведения искусства Holy Gacha для наших читателей!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Крутите Gacha и собирайте коллекцию Holy, чтобы занять топовые места в рейтинге!</w:t>
      </w:r>
    </w:p>
    <w:p w:rsidR="00000000" w:rsidDel="00000000" w:rsidP="00000000" w:rsidRDefault="00000000" w:rsidRPr="00000000" w14:paraId="00000032">
      <w:pPr>
        <w:pStyle w:val="Heading1"/>
        <w:rPr/>
      </w:pPr>
      <w:r w:rsidDel="00000000" w:rsidR="00000000" w:rsidRPr="00000000">
        <w:rPr>
          <w:rtl w:val="0"/>
        </w:rPr>
        <w:t xml:space="preserve">Заключение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Holy Gacha — это не только захватывающая коллекция, но и важная возможность для получения Airdrop $SP. Всего 10 предметов необходимы для завершения, что делает эту цель доступной для всех. Не упустите этот шанс!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Последние новости 📢</w:t>
        <w:br w:type="textWrapping"/>
        <w:br w:type="textWrapping"/>
        <w:t xml:space="preserve">Официальный сайт Smart Pocket: https://smapocke.com/</w:t>
        <w:br w:type="textWrapping"/>
        <w:br w:type="textWrapping"/>
        <w:t xml:space="preserve">Официальный Discord Smart Pocket: https://discord.com/invite/smartpocket</w:t>
        <w:br w:type="textWrapping"/>
        <w:br w:type="textWrapping"/>
        <w:t xml:space="preserve">Официальный аккаунт X Smart Pocket: https://x.com/smapocke</w:t>
        <w:br w:type="textWrapping"/>
        <w:br w:type="textWrapping"/>
        <w:t xml:space="preserve">Официальный аккаунт X Pockemy: https://x.com/pockemys</w:t>
        <w:br w:type="textWrapping"/>
        <w:br w:type="textWrapping"/>
        <w:t xml:space="preserve">Официальный аккаунт X Holy: https://x.com/holysinfo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