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Novo Lançamento de Manga da Pockemy: Episódio 6 'Pega-pega'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Destaques do Episódio 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Fãs de Pockemy, obrigado por esperarem! Um novo episódio do manga, estrelando o adorável Tsuntsun e os Chibikko, já está disponível! Neste episódio, um jogo de pega-pega um pouco caótico promete muitas risadas.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Episódio 6, 'Pega-pega', o animado Tsuntsun começa uma brincadeira com os Chibikko. No entanto, algo inesperado acontece: todos os Chibikko se tornam 'pegadores' ao mesmo tempo e começam a perseguir Tsuntsun! Este episódio está repleto de diversão e mostra um lado surpreendente dos sempre fofos Chibikko.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Complete Tarefas no Aplicativo Smart Pocket!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comemorar o lançamento de 'Episódio 6: Pega-pega', a Smart Pocket está realizando um evento especial, onde você pode ganhar pontos completando tarefas no aplicativo.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saber como ganhar pontos, confira este artigo: https://note.com/japan_dao/n/nfa9879331899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Apresentação dos Personagens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Tsuntsun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Um personagem tsundere cheio de emoções. Tsuntsun se envergonha ou se irrita facilmente, mas no fundo tem um coração bondoso. Neste episódio, ele fica surpreso com o rumo inesperado dos acontecimentos.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220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22089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Os Chibikko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Pequenos e numerosos! Normalmente são tão inocentes quanto crianças de três anos, mas quando agem em grupo, podem revelar um lado surpreendente! Este episódio destaca essa característica inesperada.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Além de Tsuntsun e dos Chibikko, muitos outros personagens aparecem. Cada um tem uma personalidade única, expressões cativantes e momentos cômicos, tornando-os incrivelmente adoráveis e carismáticos. Você certamente encontrará seu personagem favorito!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mais informações sobre os personagens, confira este artigo: https://note.com/japan_dao/n/n465e0382c685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Não Perca as Novidades da Pockemy!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Pockemy lança atualizações regulares de mangas e animes. Siga as redes sociais oficiais para se manter informado e mergulhar no universo de Pockemy!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Fique por dentro das novidades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Site Oficial da Smart Pocket: https://smapocke.com/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Oficial da Smart Pocket: https://discord.com/invite/smartpocket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 Oficial da Smart Pocket no X: https://x.com/smapocke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Telegram Oficial da Smart Pocket: https://t.me/smartpocketjp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 Oficial da Pockemy no X: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