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Andika-bold.ttf" ContentType="application/x-font-ttf"/>
  <Override PartName="/word/fonts/Andika-boldItalic.ttf" ContentType="application/x-font-ttf"/>
  <Override PartName="/word/fonts/Andika-italic.ttf" ContentType="application/x-font-ttf"/>
  <Override PartName="/word/fonts/Andika-regular.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A Chegada Lendária do King Pockemy com Pockemy Complete!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a todos!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 tão esperada recompensa do Pockemy Complete finalmente foi anunciada! 🎉</w:t>
        <w:br w:type="textWrapping"/>
        <w:t xml:space="preserve">Ao completar a coleção de 300 Pockemy PFP, você pode receber o exclusivo "King Pockemy SBT"!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https://x.com/smapocke/status/1890335546179793085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 que é King Pockemy?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Como obter a recompensa de conclusão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Como verificar seu SBT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Sistema de Classificação por Pontos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O que é King Pockemy?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King Pockemy, introduzido como uma recompensa do Pockemy Complete no aplicativo Smart Pocket, é o grande rei da coleção Pockemy. Mantendo seu design adorável, ele possui uma aparência majestosa e especial. Além disso, como é emitido como um SBT (Soul Bound Token), é um item exclusivo e intransferível!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Como obter a recompensa de conclusão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Siga estas etapas para obter o King Pockemy: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Complete o Pockemy Gacha (todos os 300 Pockemy).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em 'Complete Item' (esta opção aparecerá após completar o Pockemy Gacha).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Receba o King Pockemy SBT.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Como verificar seu SBT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pode verificar o King Pockemy SBT obtido seguindo estas etapas: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Selecione a aba 'Earn'.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Toque em 'Wallet'.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Escolha 'Item'.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Selecione 'King Pockemy'.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Seu King Pockemy SBT será exibido.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Agora você pode visualizar seu valioso King Pockemy SBT!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Sistema de Classificação por Pontos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Anúncio importante! A aquisição deste SBT pode ter um grande impacto no ranking futuro.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Principais características do sistema de classificação: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Classificação de S a C.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Usuários de nível S recebem uma taxa significativamente maior de airdrop de $SP.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Os SBTs e itens influenciam a classificação.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0952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9528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Ao coletar SBTs e itens ativamente, você pode aumentar suas chances de receber airdrops e outras recompensas futuras!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ndika" w:cs="Andika" w:eastAsia="Andika" w:hAnsi="Andika"/>
          <w:sz w:val="28"/>
          <w:szCs w:val="28"/>
          <w:rtl w:val="0"/>
        </w:rPr>
        <w:t xml:space="preserve">⏬️ Para mais detalhes sobre os airdrops e rankings, consulte o link abaixo: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https://note.com/japan_dao/n/n193cf90d526a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King Pockemy SBT, como recompensa pela conclusão da coleção Pockemy, é muito mais do que um simples item colecionável.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Um SBT de edição limitada com design especial.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Um item raro e intransferível.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Impacta a classificação por pontos.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Possibilidade de aumento da taxa de airdrop de $SP no futuro.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item exclusivo tem um grande valor. Se você ainda não completou sua coleção, agora é o momento perfeito para tentar!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Fique por dentro das últimas atualizações 📢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Site oficial do Smart Pocket: https://smapocke.com/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 oficial do Smart Pocket: https://discord.com/invite/smartpocket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Conta oficial do Smart Pocket no X: https://x.com/smapocke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Conta oficial do Pockemy no X: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