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Pockemy 특집: "캐릭터 편"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SP 가족 여러분, 안녕하세요!</w:t>
        <w:br w:type="textWrapping"/>
        <w:t xml:space="preserve">오늘은 만화와 애니메이션뿐만 아니라 "Smart Pocket" 앱의 PFP 가챠에서도 큰 화제가 되고 있는 인기 캐릭터 "Pockemy"를 소개합니다!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Pockemy란?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58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58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Pockemy는 별을 모티브로 한 캐릭터로, 우주의 어느 아름다운 마을을 배경으로 하고 있습니다. 개성 넘치고 귀여운 캐릭터들이 펼쳐가는 즐겁고 평온한 일상을 그리고 있습니다.</w:t>
        <w:br/>
        <w:br/>
        <w:t>아직 공개된 정보는 일부에 불과하지만, 앞으로의 전개가 더욱 기대됩니다!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캐릭터 소개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050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05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"Pockemy"에는 총 11명의 캐릭터가 등장합니다! 대표 캐릭터인 "포케미"를 비롯해 "야미(Yami)", "후시기(Fushigi)", "무테키(Muteki)", "쿠이신보(Kuishinbo)", "아니키(Aniki)", "치빗코(Chibikko)", "비비리(Bibiri)", "츤츤(Tsuntsun)", "후테쿠사레(Futekusare)", "신라츠(Shinratsu)"가 라인업에 포함되어 있습니다.</w:t>
        <w:br/>
        <w:br/>
        <w:t>포케미를 제외한 캐릭터들은 인간의 성격이나 행동 특성을 반영한 이름을 가지고 있으며, 각자의 개성이 이름 그대로 표현되어 있습니다. 캐릭터들의 표정과 코믹한 묘사가 매우 사랑스럽고 매력적입니다.</w:t>
        <w:br/>
        <w:br/>
        <w:t>개성 넘치는 캐릭터들 중 여러분의 최애를 찾아보세요!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6208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6208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Pockemy는 "Smart Pocket"의 공식 캐릭터입니다. 활기 넘치고, 천진난만하며 호기심이 많습니다. 초등학생처럼 정의감이 강하지만, 실수도 많이 하는 덤벙대는 성격입니다. 물론 본인은 전혀 신경 쓰지 않습니다!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Yami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546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546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평소에는 부드럽고 상냥한 아가씨처럼 보이지만, 화가 나면 눈빛이 날카로워지고 "다크 모드"에 돌입합니다. 다크 모드 상태에서는 독설을 멈추지 않지만, 단 음식을 먹으면 금방 원래 모습으로 돌아옵니다.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Fushigi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108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108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항상 멍한 표정을 짓고 있으며, 눈을 반짝이며 이야기를 듣는 것처럼 보이지만 실제로는 아무것도 듣고 있지 않습니다. 가끔 이해할 수 없는 말을 하지만, 때때로 미래를 예언하기도 해서 모두가 그의 말에 주목합니다.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Muteki</w:t>
      </w:r>
    </w:p>
    <w:p w:rsidR="00000000" w:rsidDel="00000000" w:rsidP="00000000" w:rsidRDefault="00000000" w:rsidRPr="00000000" w14:paraId="0000000F">
      <w:pPr>
        <w:widowControl w:val="0"/>
        <w:rPr>
          <w:sz w:val="28"/>
          <w:szCs w:val="28"/>
        </w:rPr>
      </w:pPr>
      <w:r>
        <w:drawing>
          <wp:inline>
            <wp:extent cx="3657600" cy="362652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652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자신이 절대적 존재라고 믿으며, 한 번도 자신을 의심한 적이 없습니다. 그 여유로운 태도 덕분에 그는 너그럽고, 결코 화를 내지 않습니다. 항상 미소를 짓고 있으며, 강한 눈빛과 큰 목소리를 가지고 있고, 체력도 뛰어납니다.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Kuishinbo</w:t>
      </w:r>
    </w:p>
    <w:p w:rsidR="00000000" w:rsidDel="00000000" w:rsidP="00000000" w:rsidRDefault="00000000" w:rsidRPr="00000000" w14:paraId="00000013">
      <w:pPr>
        <w:widowControl w:val="0"/>
        <w:rPr>
          <w:sz w:val="28"/>
          <w:szCs w:val="28"/>
        </w:rPr>
      </w:pPr>
      <w:r>
        <w:drawing>
          <wp:inline>
            <wp:extent cx="3657600" cy="366648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6648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4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항상 음식 생각뿐입니다. 배가 부르면 유쾌하지만, 배가 고프면 우울해집니다. 음식에 대한 감정이 너무 강해, 음식을 두고 성격이 변하기도 하며 (화내거나 울기도 합니다).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Aniki</w:t>
      </w:r>
    </w:p>
    <w:p w:rsidR="00000000" w:rsidDel="00000000" w:rsidP="00000000" w:rsidRDefault="00000000" w:rsidRPr="00000000" w14:paraId="00000017">
      <w:pPr>
        <w:widowControl w:val="0"/>
        <w:rPr>
          <w:sz w:val="28"/>
          <w:szCs w:val="28"/>
        </w:rPr>
      </w:pPr>
      <w:r>
        <w:drawing>
          <wp:inline>
            <wp:extent cx="3657600" cy="363978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78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8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강하고 공격적인 성격의 캐릭터입니다. 모두가 믿고 따르는 "큰형님" 같은 존재로 사랑받고 있습니다. 결코 약한 모습을 보이지 않지만, 사실 내면적으로는 자신감이 부족하여 강한 태도로 이를 감추고 있습니다.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Chibikko</w:t>
      </w:r>
    </w:p>
    <w:p w:rsidR="00000000" w:rsidDel="00000000" w:rsidP="00000000" w:rsidRDefault="00000000" w:rsidRPr="00000000" w14:paraId="0000001B">
      <w:pPr>
        <w:widowControl w:val="0"/>
        <w:rPr>
          <w:sz w:val="28"/>
          <w:szCs w:val="28"/>
        </w:rPr>
      </w:pPr>
      <w:r>
        <w:drawing>
          <wp:inline>
            <wp:extent cx="3657600" cy="3639845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84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매우 작은 크기의 다수의 캐릭터들입니다. 인간으로 치면 세 살 정도의 아이들과 비슷합니다. 이들의 순수함 덕분에 때때로 날카로운 발언을 하기도 합니다. 여러 명이 모이면 압도적인 분위기를 풍기기도 합니다.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Bibiri</w:t>
      </w:r>
    </w:p>
    <w:p w:rsidR="00000000" w:rsidDel="00000000" w:rsidP="00000000" w:rsidRDefault="00000000" w:rsidRPr="00000000" w14:paraId="0000001F">
      <w:pPr>
        <w:widowControl w:val="0"/>
        <w:rPr>
          <w:sz w:val="28"/>
          <w:szCs w:val="28"/>
        </w:rPr>
      </w:pPr>
      <w:r>
        <w:drawing>
          <wp:inline>
            <wp:extent cx="3657600" cy="362213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2132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항상 두려움을 느끼며, 사물 뒤에 숨어 있는 일이 많습니다. 너무 소심해서 자신감 있게 말을 하지 못하고, 누군가가 말을 걸면 바로 사과해버립니다.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Tsuntsun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26453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645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잘 우는 "츤데레" 캐릭터. 감정이 풍부하며, 금방 부끄러워하거나 화를 냅니다. 제멋대로인 것처럼 보이지만 사실은 상냥한 성격이며, 어려운 사람을 돕고 싶어 하는 마음을 가지고 있습니다.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tl w:val="0"/>
        </w:rPr>
        <w:t xml:space="preserve">Futekusare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>
        <w:drawing>
          <wp:inline>
            <wp:extent cx="3657600" cy="365760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항상 삐딱하고 논리적인 성격입니다. 남을 험담하는 것을 좋아하지만, 정작 본인이 험담을 들으면 엄청나게 상처받고 자책하는 타입입니다.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tl w:val="0"/>
        </w:rPr>
        <w:t xml:space="preserve">Shinratsu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>
        <w:drawing>
          <wp:inline>
            <wp:extent cx="3657600" cy="3639801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80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항상 남의 허점을 잡고 빈정거리는 타입입니다. 본인도 자신이 못된 성격이라는 걸 알고 있습니다. 하지만 운동 같은 신체 활동이 주제가 되면 갑자기 도망가려 합니다.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라이벌? 친구? "Holy" 등장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35433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543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아직 자세한 내용은 공개되지 않았지만, "Holy"는 앞으로 "Pockemy"와 "Smart Pocket"에서 중요한 역할을 하게 될 캐릭터입니다!</w:t>
        <w:br/>
        <w:br/>
        <w:t>게다가, 엄청나게 귀엽습니다!</w:t>
        <w:br/>
        <w:br/>
        <w:t>이 귀여운 디자인을 담당한 것은 바로 귀여움의 천재, @shoot_down_UFO! 곧 공개될 "Holy" 특집도 기대해주세요!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천재 크리에이터 팀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1125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112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"Pockemy"의 매력적인 캐릭터들과 세계관을 창조한 것은, 편집장 타키 사에가 이끄는 "일본 NFT 미술관 편집부"의 천재 크리에이터 팀입니다. 각자 인기 있는 오리지널 작품을 선보이는 프로 크리에이터들로 구성된 이 팀은 높은 기술력뿐만 아니라 뛰어난 팀워크까지 갖추고 있습니다!</w:t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메인 크리에이터: 마루미야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5507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550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48668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4866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다음 예고: "콘텐츠 편"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다음 특집에서는 만화, 애니메이션, LINE &amp; Discord 스티커, PFP 등 "Pockemy"와 관련된 다양한 콘텐츠와 앞으로의 계획을 소개합니다.</w:t>
        <w:br w:type="textWrapping"/>
        <w:br w:type="textWrapping"/>
        <w:t xml:space="preserve">기대해 주세요!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