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가챠로 Holy를 모으자! Smart Pocket 앱에서 기대되는 두 번째 가챠 출시!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안녕하세요!</w:t>
        <w:br w:type="textWrapping"/>
        <w:br w:type="textWrapping"/>
        <w:t xml:space="preserve">흥미로운 소식을 전해드립니다! Smart Pocket 앱에서 기대되던 새로운 가챠 "Holy"가 출시되었습니다. 이는 $SP 에어드롭을 위해 놓쳐서는 안 될 중요한 기회입니다.</w:t>
        <w:br w:type="textWrapping"/>
        <w:br w:type="textWrapping"/>
        <w:t xml:space="preserve">https://x.com/smapocke/status/1889989719402193309</w:t>
        <w:br w:type="textWrapping"/>
        <w:br w:type="textWrapping"/>
        <w:t xml:space="preserve">Smart Pocket 앱의 "가챠 기능"에 대해 더 알고 싶다면, 아래 기사를 확인하세요.</w:t>
        <w:br w:type="textWrapping"/>
        <w:br w:type="textWrapping"/>
        <w:t xml:space="preserve">https://note.com/japan_dao/n/n521a5818be74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목차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Holy란?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가챠 이용 방법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획득한 가챠 확인 방법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에어드롭과 랭킹의 중요성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 가챠와 Holy 가챠 비교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컬렉션 완성을 위한 필요 아이템 수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컬렉션 완성의 이점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독자 특별 보너스 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요약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Holy란?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Holy는 Kin no Ono(@shoot_down_UFO)가 제작한 특별한 캐릭터 시리즈입니다. "귀여움과 치유"를 테마로, 토끼 캐릭터에 천사의 요소를 결합하여 신성하고 보호적인 이미지를 표현한 컬렉션입니다.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619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619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Holy의 특징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동그랗고 귀여운 볼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자연스럽게 미소를 짓게 하는 귀여운 포즈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치유감이 가득한 독특한 세계관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Holy 광고 영상</w:t>
        <w:br w:type="textWrapping"/>
        <w:t xml:space="preserve">https://x.com/holysinfo/status/1836336356878143848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가챠 이용 방법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앱 실행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Gacha 탭 선택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×1 Gacha (1,000 포인트 필요) 또는 ×10 Gacha (10,000 포인트 필요) 선택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랜덤으로 Holy 획득!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획득한 가챠 확인 방법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Earn 탭 선택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Wallet 클릭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Item 선택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Holy 선택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획득한 Holy 확인 가능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에어드롭과 랭킹의 중요성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$SP 토큰 에어드롭에서 주목해야 할 요소는 "아이템 수"와 "랭킹"입니다. 이러한 조건을 충족하는 것이 에어드롭을 받는 중요한 열쇠입니다.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에어드롭 및 랭킹에 대한 자세한 정보는 아래 링크에서 확인하세요.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Pockemy 가챠와 Holy 가챠 비교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컬렉션 완성을 위한 필요 아이템 수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Pockemy 가챠: 300개 아이템</w:t>
        <w:br w:type="textWrapping"/>
        <w:br w:type="textWrapping"/>
        <w:t xml:space="preserve">Holy 가챠: 10개 아이템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두 가챠 모두 랭킹에 영향을 미치므로 중요한 요소입니다. 목표에 맞게 컬렉션을 즐겨보세요!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컬렉션 완성의 이점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에어드롭 획득 가능성 증가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랭킹 상위권 도전 기회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컬렉션 완성 보상 가능성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31486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31486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r w:rsidDel="00000000" w:rsidR="00000000" w:rsidRPr="00000000">
        <w:rPr>
          <w:rtl w:val="0"/>
        </w:rPr>
        <w:t xml:space="preserve">독자 특별 보너스 🎁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Holy 가챠의 모든 작품을 독자 여러분께 특별 공개합니다!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가챠를 돌리고 Holy 컬렉션을 완성하여 랭킹 상위를 노려보세요!</w:t>
      </w:r>
    </w:p>
    <w:p w:rsidR="00000000" w:rsidDel="00000000" w:rsidP="00000000" w:rsidRDefault="00000000" w:rsidRPr="00000000" w14:paraId="0000003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요약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Holy 가챠는 $SP 에어드롭을 위한 중요한 기회이자 매력적인 컬렉션입니다. 단 10개의 아이템만으로 완성이 가능하여 누구나 도전할 수 있습니다. 이 기회를 놓치지 마세요!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최신 정보 확인 📢</w:t>
        <w:br w:type="textWrapping"/>
        <w:br w:type="textWrapping"/>
        <w:t xml:space="preserve">Smart Pocket 공식 웹사이트: https://smapocke.com/</w:t>
        <w:br w:type="textWrapping"/>
        <w:br w:type="textWrapping"/>
        <w:t xml:space="preserve">Smart Pocket 공식 Discord: https://discord.com/invite/smartpocket</w:t>
        <w:br w:type="textWrapping"/>
        <w:br w:type="textWrapping"/>
        <w:t xml:space="preserve">Smart Pocket 공식 X 계정: https://x.com/smapocke</w:t>
        <w:br w:type="textWrapping"/>
        <w:br w:type="textWrapping"/>
        <w:t xml:space="preserve">Pockemy 공식 X 계정: https://x.com/pockemys</w:t>
        <w:br w:type="textWrapping"/>
        <w:br w:type="textWrapping"/>
        <w:t xml:space="preserve">Holy 공식 X 계정: https://x.com/holysinfo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