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Andika-bold.ttf" ContentType="application/x-font-ttf"/>
  <Override PartName="/word/fonts/Andika-boldItalic.ttf" ContentType="application/x-font-ttf"/>
  <Override PartName="/word/fonts/Andika-italic.ttf" ContentType="application/x-font-ttf"/>
  <Override PartName="/word/fonts/Andika-regular.ttf" ContentType="application/x-font-tt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L'arrivo leggendario di King Pockemy con Pockemy Complete!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Ciao a tutti!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Finalmente è stata annunciata la tanto attesa ricompensa di Pockemy Complete! 🎉</w:t>
        <w:br w:type="textWrapping"/>
        <w:t xml:space="preserve">Completando la collezione di 300 Pockemy PFP, potrai ricevere l'esclusivo "King Pockemy SBT"!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https://x.com/smapocke/status/1890335546179793085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Indice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Cos'è King Pockemy?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Come ottenere la ricompensa di completamento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Come verificare il tuo SBT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Sistema di classificazione a punti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Riepilogo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Cos'è King Pockemy?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King Pockemy, introdotto come ricompensa di Pockemy Complete nell'app Smart Pocket, è il re della collezione Pockemy. Pur mantenendo il suo adorabile aspetto, presenta un design speciale e regale. Inoltre, essendo emesso come SBT (Soul Bound Token), è un oggetto esclusivo non trasferibile!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Come ottenere la ricompensa di completamento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Segui questi passaggi per ottenere King Pockemy: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Completa il Gacha Pockemy (tutti i 300 Pockemy).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Tocca "Complete Item" (questa opzione appare dopo aver completato il Gacha Pockemy).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Ricevi il King Pockemy SBT.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Come verificare il tuo SBT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Puoi controllare il tuo King Pockemy SBT seguendo questi passaggi: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Seleziona la scheda "Earn".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Tocca "Wallet".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Scegli "Item".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Seleziona "King Pockemy".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Il tuo King Pockemy SBT verrà visualizzato.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Ora puoi vedere il tuo prezioso King Pockemy SBT!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Sistema di classificazione a punti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Annuncio importante! Ottenere questo SBT potrebbe avere un impatto significativo sulle classifiche future.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Caratteristiche del sistema di classificazione: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Classifica da S a C.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Gli utenti di livello S ricevono un aumento significativo del tasso di airdrop di $SP.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Gli SBT e gli oggetti influenzano la classifica.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09528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9528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Raccogliendo attivamente SBT e oggetti, puoi aumentare le possibilità di ricevere airdrop e altri vantaggi futuri!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ndika" w:cs="Andika" w:eastAsia="Andika" w:hAnsi="Andika"/>
          <w:sz w:val="28"/>
          <w:szCs w:val="28"/>
          <w:rtl w:val="0"/>
        </w:rPr>
        <w:t xml:space="preserve">⏬️ Per maggiori dettagli sugli airdrop e le classifiche, consulta il link qui sotto: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https://note.com/japan_dao/n/n193cf90d526a</w:t>
      </w:r>
    </w:p>
    <w:p w:rsidR="00000000" w:rsidDel="00000000" w:rsidP="00000000" w:rsidRDefault="00000000" w:rsidRPr="00000000" w14:paraId="00000028">
      <w:pPr>
        <w:pStyle w:val="Heading1"/>
        <w:rPr/>
      </w:pPr>
      <w:r w:rsidDel="00000000" w:rsidR="00000000" w:rsidRPr="00000000">
        <w:rPr>
          <w:rtl w:val="0"/>
        </w:rPr>
        <w:t xml:space="preserve">Riepilogo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 King Pockemy SBT, come ricompensa per il completamento della collezione Pockemy, è molto più di un semplice oggetto da collezione.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Un SBT in edizione limitata con un design speciale.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Un oggetto raro e non trasferibile.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Influisce sulla classifica a punti.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Possibilità di aumento del tasso di airdrop di $SP in futuro.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Questo oggetto esclusivo ha un grande valore. Se non hai ancora completato la tua collezione, ora è il momento perfetto per farlo!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Resta aggiornato con le ultime novità 📢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Sito ufficiale di Smart Pocket: https://smapocke.com/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Discord ufficiale di Smart Pocket: https://discord.com/invite/smartpocket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Account X ufficiale di Smart Pocket: https://x.com/smapocke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Account X ufficiale di Pockemy: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