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Kumpulkan Holy melalui Gacha! Gacha kedua yang ditunggu-tunggu dari aplikasi Smart Pocket telah hadir!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  <w:br w:type="textWrapping"/>
        <w:br w:type="textWrapping"/>
        <w:t xml:space="preserve">Kami membawa berita menarik untuk kalian! Gacha baru yang telah lama ditunggu-tunggu, "Holy", kini telah hadir di aplikasi Smart Pocket. Ini adalah kesempatan penting yang tidak boleh dilewatkan, terutama untuk airdrop $SP.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Jika ingin mengetahui lebih lanjut tentang fitur "Gacha" di aplikasi Smart Pocket, baca artikel berikut: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Apa itu Holy?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 memainkan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 mengecek Gacha yang diperoleh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Pentingnya Airdrop dan Peringkat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Perbandingan antara Pockemy Gacha dan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Jumlah item yang dibutuhkan untuk menyelesaikan koleksi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Keuntungan menyelesaikan koleksi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Bonus Eksklusif untuk Pembaca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Apa itu Holy?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adalah seri karakter spesial yang dibuat oleh Kin no Ono (@shoot_down_UFO). Dengan tema "kelucuan dan penyembuhan", koleksi ini menggabungkan karakter kelinci dengan elemen malaikat, menciptakan kesan suci dan pelindung.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Ciri-ciri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Pipi bulat yang menggemaskan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Pose lucu yang membuat orang tersenyum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Dunia unik yang penuh dengan ketenangan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CM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Cara memainkan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Buka aplikasi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Pilih tab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Pilih ×1 Gacha (diperlukan 1.000 poin) atau ×10 Gacha (diperlukan 10.000 poin)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Dapatkan Holy secara acak!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Cara mengecek Gacha yang diperoleh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Pilih tab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Ketuk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Pilih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Pilih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 yang diperoleh akan ditampilkan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Pentingnya Airdrop dan Peringkat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Faktor utama dalam airdrop token $SP adalah "Items (jumlah item)" dan "Ranking (peringkat)". Memenuhi syarat ini sangat penting untuk mendapatkan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informasi lebih lanjut tentang airdrop dan peringkat, klik di sini: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Perbandingan antara Pockemy Gacha dan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Jumlah item yang dibutuhkan untuk menyelesaikan koleksi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item</w:t>
        <w:br w:type="textWrapping"/>
        <w:br w:type="textWrapping"/>
        <w:t xml:space="preserve">Holy Gacha: 10 item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Kedua Gacha ini mempengaruhi peringkat, sehingga keduanya sama-sama penting. Nikmati koleksi sesuai dengan targetmu!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Keuntungan menyelesaikan koleksi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Peluang lebih besar untuk mendapatkan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Kesempatan untuk mencapai peringkat tinggi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Peluang mendapatkan hadiah eksklusif untuk koleksi lengkap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Bonus Eksklusif untuk Pembaca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Kami memberikan tampilan eksklusif dari semua karya seni Holy Gacha kepada pembaca kami!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Mainkan Gacha dan lengkapi koleksi Holymu untuk mencapai peringkat tertinggi!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Ringkasan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 adalah koleksi menarik sekaligus kesempatan penting untuk mendapatkan airdrop $SP. Dengan hanya 10 item yang dibutuhkan untuk melengkapi koleksi, ini adalah target yang mudah dicapai oleh semua orang. Jangan lewatkan kesempatan ini!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Dapatkan informasi terbaru 📢</w:t>
        <w:br w:type="textWrapping"/>
        <w:br w:type="textWrapping"/>
        <w:t xml:space="preserve">Situs Resmi Smart Pocket: https://smapocke.com/</w:t>
        <w:br w:type="textWrapping"/>
        <w:br w:type="textWrapping"/>
        <w:t xml:space="preserve">Discord Resmi Smart Pocket: https://discord.com/invite/smartpocket</w:t>
        <w:br w:type="textWrapping"/>
        <w:br w:type="textWrapping"/>
        <w:t xml:space="preserve">Akun X Resmi Smart Pocket: https://x.com/smapocke</w:t>
        <w:br w:type="textWrapping"/>
        <w:br w:type="textWrapping"/>
        <w:t xml:space="preserve">Akun X Resmi Pockemy: https://x.com/pockemys</w:t>
        <w:br w:type="textWrapping"/>
        <w:br w:type="textWrapping"/>
        <w:t xml:space="preserve">Akun X Resmi Holy: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