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Pockemy 特輯 "內容篇"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SP 家族的大家好！</w:t>
        <w:br w:type="textWrapping"/>
        <w:br w:type="textWrapping"/>
        <w:t xml:space="preserve">繼《Pockemy 特輯：角色篇》之後，我們將為您帶來一篇關於 Pockemy 活躍於各種內容及未來展望的特別報導！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官方網站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官方網站: https://pockemy.com/</w:t>
        <w:br w:type="textWrapping"/>
        <w:t xml:space="preserve">Smart Pocket 官方網站: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內容介紹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動畫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漫畫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貼圖 &amp; 貼紙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Discord 貼圖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Telegram 貼紙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LINE 貼紙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其他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前往太空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內容介紹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動畫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《Pockemy》的原案於 2023 年 12 月公開，之後動畫以驚人的速度製作，並於 2024 年 3 月首次公開。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從 2023 年 4 月 1 日至 2024 年 11 月 30 日，官方廣告在東京各大屏幕播放，包括澀谷 109、池袋、六本木和新宿等地。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與動畫同步發布的還有主題曲《Starlight》。</w:t>
        <w:br w:type="textWrapping"/>
        <w:br w:type="textWrapping"/>
        <w:t xml:space="preserve">該歌曲由 JAPAN DAO 官方創作者 Nomakun (@NomakunGo) 負責作曲與演唱。溫暖鼓舞人心的歌詞、舒適的旋律以及 Nomakun 溫柔的嗓音，完美展現了 Pockemy 平和的世界觀。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漫畫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漫畫於 2024 年 3 月首次發布，採用四格漫畫形式，目前已連載至第 4 話。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可愛又獨特的角色性格與行為逐漸展現，讓讀者在閱讀過程中感受到親切感，倍感愉悅。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未來更多個性之間的互動令人期待！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您可以通過下方鏈接訪問《Smart Pocket 官方網站》，一次性閱讀最新話的漫畫！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萬眾期待的《Pockemy 收藏系列》已在《Smart Pocket 應用》內作為《PFP 扭蛋》推出，共有 300 種不同版本。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每個角色的各種情境都被精心描繪，每張圖片都蘊含著故事，令人感受到深度和魅力！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對於尋找個性可愛 PFP 的人來說，您一定能找到最適合您的那一張！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完成 300 款收藏的用戶，預計將獲得額外代幣獎勵等豐厚福利！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關於 PFP 扭蛋、SBT 獲取方式及 Smart Pocket 應用的使用指南，請查看以下 note 文章：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貼圖 &amp; 貼紙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角色的可愛貼圖 &amp; 貼紙已上線 'Discord'、'Telegram' 和 'LINE'，人氣火爆！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《Pockemy》系列代表著不同的性格特徵，與貼圖 &amp; 貼紙的搭配堪稱完美！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可愛的視覺設計加上實用的短語設定，讓它們在各種場合都能派上用場！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Discord 貼圖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Telegram 貼紙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LINE 貼紙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其他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前往太空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搭乘 SpaceX（由埃隆·馬斯克領導）發射的獵鷹 9 號火箭進入太空！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這或許是全球首個進入太空的角色，堪稱歷史性壯舉！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作為一個基於區塊鏈的角色，未來它可能會從太空發回訊息，推出全新企劃，帶來前所未有的創新內容！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繼角色篇和內容篇之後，您覺得這次的 Pockemy 特輯如何？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從幼兒園和小學的孩子們填色 Pockemy，到埃隆·馬斯克穿著 Pockemy T 恤，與創始人 Yuuda (@yudaceo) 笑著合影，這一切已不僅僅是想像，而是正在逐步成為現實。這一切令人無比期待！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讓我們作為 SP 家族，一起支持不斷進化的 'Pockemy' 和 'Smart Pocket'！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最新資訊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官方網站: https://smapocke.com/</w:t>
        <w:br w:type="textWrapping"/>
        <w:t xml:space="preserve">Smart Pocket 官方 Discord: https://discord.com/invite/smartpocket</w:t>
        <w:br w:type="textWrapping"/>
        <w:t xml:space="preserve">Smart Pocket 官方 X: https://x.com/smapocke</w:t>
        <w:br w:type="textWrapping"/>
        <w:t xml:space="preserve">Pockemy 官方 X: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