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Pockemy 完成版——传说中的 King Pockemy 降临！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期待已久的 Pockemy 完成版奖励终于公布了！🎉</w:t>
        <w:br w:type="textWrapping"/>
        <w:t xml:space="preserve">只要收集完整 300 个 Pockemy PFP，就可以获得独特的 “King Pockemy SBT”！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https://x.com/smapocke/status/1890335546179793085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什么是 King Pockemy？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如何领取完成奖励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如何查看 SBT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积分排名系统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什么是 King Pockemy？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King Pockemy 是 Smart Pocket 应用中的 Pockemy 完成版奖励，它是 Pockemy 收藏的王者。它不仅保持了可爱的外观，还增添了一种威严的特殊设计。此外，它是以 SBT（Soul Bound Token）形式发行的，这意味着它是无法转让的独家物品！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如何领取完成奖励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按照以下步骤获取 King Pockemy：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收集完整 300 个 Pockemy 扭蛋。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点击 “Complete Item”（完成后会显示此选项）。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领取 King Pockemy SBT。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如何查看 SBT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您可以按照以下步骤查看获得的 King Pockemy SBT：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选择 “Earn” 选项卡。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点击 “Wallet”（钱包）。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选择 “Item”（物品）。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选择 “King Pockemy”。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您的 King Pockemy SBT 将会显示出来。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现在，您可以查看您的珍贵 King Pockemy SBT 了！</w:t>
      </w:r>
    </w:p>
    <w:p w:rsidR="00000000" w:rsidDel="00000000" w:rsidP="00000000" w:rsidRDefault="00000000" w:rsidRPr="00000000" w14:paraId="0000001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积分排名系统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重要通知！获得此 SBT 可能会对未来的积分排名产生重大影响。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排名系统的特点：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等级从 S 到 C。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 级用户的 $SP 空投率大幅提升。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SBT 和物品将影响排名。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09528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952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通过积极收集 SBT 和物品，您可能会提高获得未来空投和其他奖励的机会！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⏬️ 了解更多关于空投和排名的信息，请查看以下链接：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https://note.com/japan_dao/n/n193cf90d526a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作为 Pockemy 完成版的奖励，King Pockemy SBT 远不止是一个收藏品。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独特设计的限量版 SBT。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无法转让的稀有物品。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影响积分排名。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未来可能提高 $SP 空投率。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这一独特的物品蕴含着巨大的价值。如果您尚未完成收集，现在正是挑战的最佳时机！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获取最新信息 📢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官方网站：https://smapocke.com/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账号：https://x.com/smapocke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官方 X 账号：https://x.com/pockemys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