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× Yescoin 第三轮合作开启！免费领取 130,000 Yescoin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好消息来了！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继上一轮合作大获成功之后，备受期待的第三轮合作正式开启！这次，你有机会免费获得 130,000 Yescoin！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第三轮合作亮点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合作奖励详情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获取方法（逐步指南）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第三轮合作亮点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在本次合作中，我们引入了全新的奖励分发方式！除了关注社交媒体之外，YouTube 频道的信息分享也成为关注重点。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值得关注的是 JAPAN DAO 的 YouTube 频道，目前该频道拥有 7.3 万订阅者。这次合作预计会带来更多订阅者增长。频道已发布 "Pockemy"、"Holy" 等视频，未来还将推出更多精彩内容。订阅该频道可让你第一时间获取重要信息！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合作奖励详情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在本次合作中，完成以下三个任务即可获得总计 130,000 Yescoin！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关注 Yuda 的 X 账号：50,000 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订阅 JAPAN DAO 的 YouTube 频道：50,000 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关注 pockemys 的 X 账号：30,000 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获取方法（逐步指南）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领取奖励非常简单！只需按照以下步骤操作：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打开 Yescoin（ https://t.me/theYescoin_bot ）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 Earn 选项卡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 Partner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选择各个合作任务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 Check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 Claim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 Yescoin 合作是 Web3 社区的绝佳机会！仅需几分钟，你就可以获得 130,000 Yescoin。只需订阅 YouTube 频道和关注 X 账号，你就能站在 Web3 领域的最前沿。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重点信息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简单获取奖励：完成 3 个简单任务即可获得 130,000 Yescoin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独家内容获取：通过 JAPAN DAO YouTube 频道抢先获取最新资讯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建立社区联系：与 Yuda 及相关项目建立新连接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不要错过这次特别合作！立即行动，领取 130,000 Yescoin！🚀🎉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📢 最新信息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官方网站：https://smapocke.com/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账号：https://x.com/smapocke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Telegram：https://t.me/smartpocketjp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官方网站：https://japandao.jp/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 Discord：https://discord.com/invite/japandao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 X 账号：https://x.com/japandaojp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全球官方 X 账号：https://x.com/japandaoen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