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通过扭蛋收集 Holy！Smart Pocket 应用推出备受期待的第二弹扭蛋！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给大家带来激动人心的消息！Smart Pocket 应用推出了备受期待的新扭蛋“Holy”。这次活动是获取 $SP 空投的重要机会，千万不要错过！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如果想详细了解 Smart Pocket 应用的“扭蛋功能”，请查看以下文章：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Holy？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如何抽取扭蛋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如何查看已获得的扭蛋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空投和排行榜的重要性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扭蛋与 Holy 扭蛋的对比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完成收藏所需的物品数量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完成收藏的好处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读者专属福利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Holy？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是由金之斧 (@shoot_down_UFO) 设计的特别角色系列。该系列以“可爱和治愈”为主题，将兔子角色与天使元素相结合，赋予其神圣和守护的形象。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 的特点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圆润可爱的脸颊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让人自然微笑的可爱姿势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充满治愈感的独特世界观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宣传片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如何抽取扭蛋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打开 Smart Pocket 应用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选择“Gacha”选项卡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 ×1 扭蛋（需要 1,000 积分）或 ×10 扭蛋（需要 10,000 积分）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随机获得 Holy！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如何查看已获得的扭蛋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选择“Earn”选项卡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点击“Wallet”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选择“Item”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选择“Holy”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查看已获得的 Holy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空投和排行榜的重要性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$SP 代币空投中需要关注的关键因素是“物品数量”和“排行榜排名”。满足这些条件是获得空投的重要关键。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了解更多关于空投和排行榜的信息，请点击：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扭蛋与 Holy 扭蛋的对比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完成收藏所需的物品数量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扭蛋：300 个物品</w:t>
        <w:br w:type="textWrapping"/>
        <w:br w:type="textWrapping"/>
        <w:t xml:space="preserve">Holy 扭蛋：10 个物品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两种扭蛋都会影响排行榜，因此它们都很重要。根据个人目标，享受收藏的乐趣吧！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完成收藏的好处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提高空投获得的可能性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有机会冲击排行榜前列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可能获得收藏完成奖励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读者专属福利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特别向阅读本文的用户公开 Holy 扭蛋的全部作品！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快去抽取扭蛋，完成 Holy 收藏，冲击排行榜吧！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扭蛋不仅是一次令人兴奋的收藏机会，也是获取 $SP 空投的重要活动。仅需 10 个物品即可完成收藏，目标易于实现，快来挑战吧！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获取最新信息 📢</w:t>
        <w:br w:type="textWrapping"/>
        <w:br w:type="textWrapping"/>
        <w:t xml:space="preserve">Smart Pocket 官方网站：https://smapocke.com/</w:t>
        <w:br w:type="textWrapping"/>
        <w:br w:type="textWrapping"/>
        <w:t xml:space="preserve">Smart Pocket 官方 Discord：https://discord.com/invite/smartpocket</w:t>
        <w:br w:type="textWrapping"/>
        <w:br w:type="textWrapping"/>
        <w:t xml:space="preserve">Smart Pocket 官方 X 账号：https://x.com/smapocke</w:t>
        <w:br w:type="textWrapping"/>
        <w:br w:type="textWrapping"/>
        <w:t xml:space="preserve">Pockemy 官方 X 账号：https://x.com/pockemys</w:t>
        <w:br w:type="textWrapping"/>
        <w:br w:type="textWrapping"/>
        <w:t xml:space="preserve">Holy 官方 X 账号：https://x.com/holysinfo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