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【Ìpèsè Lásìkò Díè】Gba SBT Aláṣẹ JAPAN DAO BOX Fúnfẹ!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Ẹ káàbọ̀ gbogbo yin!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Ìròyìn ńlá wà! Ní ọjọ́ 21 oṣù Kejìlá ọdún 2024, ọkọ̀ ojú òfurufú SpaceX Falcon 9 pẹ̀lú àwòrán àbáwọlé JAPAN DAO ni wọ́n ṣeyìn láìsí ìṣòro! Ìròyìn tó kàn nípa ìṣeyìn yìí yóò padà wá nígbà tó tó, ẹ máa tọ́jú!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Ìṣẹ̀lẹ̀ tuntun fún mint fúnfẹ́: JAPAN DAO BOX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Ìṣẹ̀lẹ̀ tuntun fún mint fúnfẹ́ tó jẹ́ "JAPAN DAO BOX" ti bẹ̀rẹ̀ ní Smart Pocket!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Kí ni JAPAN DAO BOX?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BOX jẹ́ SBT (Soulbound Token) aláṣẹ kan tí àwọn olùdá JAPAN DAO dá pọ̀ mọ́ láti ṣe.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Ó jẹ́ kí o mint fúnfẹ́ nípataki (kò sí èyí tí o máa san fún gas tàbí iye owó míràn)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Ó jẹ́ NFT kan tí kò le yípo tàbí fi tán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Ó ní àṣà pataki tí àwọn olùdá ṣẹ̀dá mọ́ ṣáájú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Àwọn kókó mẹ́ta tó yẹ kí a mọ̀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Àwọn ànfàní fúnfẹ́ fún àkókò díẹ̀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NFT yìí máa ṣeé gba fúnfẹ́ láàárin àkókò díẹ̀. Nípa ìmọ̀, àwọn NFT tó níye níra láti gba ní gbẹ̀yìn.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Àwọn ẹni tí ń dásílẹ̀ ní onínọ̀mò àti ìfori tiwọ́n fún agbáyé.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Ifá gbogbo ta sílẹ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