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Iṣẹlẹ Mint Ọfẹ Pataki ti Bẹrẹ lori App Smart Pocket! Gba SBT Alailẹgbẹ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kaabo gbogbo eniyan!</w:t>
        <w:br w:type="textWrapping"/>
        <w:br w:type="textWrapping"/>
        <w:t xml:space="preserve">Ninu àpilẹkọ yii, a yoo ṣàlàyé ní kíkún nípa iṣẹlẹ tuntun ti mint ọfẹ “SBT Alailẹgbẹ Holy × Pockemy” ti o wa lori app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Kí ni SBT Alailẹgbẹ Holy × Pockemy?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Fun awọn olumulo tuntun ti app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Nipa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Bawo ni lati gba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Igbese 1: Wọlé si app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Igbese 2: Bẹrẹ mint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Igbese 3: Ṣayẹwo idaduro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Awọn ifitonileti pataki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Akopọ ipari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Kí ni SBT Alailẹgbẹ Holy × Pockemy?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SBT Alailẹgbẹ Holy × Pockemy jẹ SBT pataki kan (Soulbound Token) ti o wa ni iyasọtọ lori app Smart Pocket.</w:t>
        <w:br/>
        <w:br/>
        <w:t>Awọn ẹya pataki rẹ ni:</w:t>
        <w:br/>
        <w:br/>
        <w:t>- Mint ọfẹ patapata (ko si owo ti o nilo, pẹlu owo gas)</w:t>
        <w:br/>
        <w:br/>
        <w:t>- Apẹrẹ ifowosowopo alailẹgbẹ lati ọdọ Holy ati Pockemy</w:t>
        <w:br/>
        <w:br/>
        <w:t>- Token pataki ti ko le ṣe gbigbe si ẹlomiiran</w:t>
        <w:br/>
        <w:br/>
        <w:t>- N ṣiṣẹ bi ẹri ti ipa ninu agbegbe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Fun awọn olumulo tuntun ti app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jẹ pe o jẹ igba akọkọ ti o nlo app Smart Pocket, ma ṣe ṣàníyàn! Fifi sori rẹ rọrun pupọ ati pe o gba iṣẹju diẹ nikan.</w:t>
        <w:br w:type="textWrapping"/>
        <w:br w:type="textWrapping"/>
        <w:t xml:space="preserve">Fun itọsọna alaye, wo “Itọsọna Pipe lati Bẹrẹ pẹlu App Smart Pocket”!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Nipa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jẹ lẹsẹsẹ ohun kikọ pataki kan ti a ṣẹda nipasẹ Kin no Ono (@shoot_down_UFO).</w:t>
        <w:br/>
        <w:br/>
        <w:t>- Akori: “aláwòkọ ati onírẹlẹ”</w:t>
        <w:br/>
        <w:br/>
        <w:t>- Apapọ eroja ehoro pẹlu awọn ẹya angẹli</w:t>
        <w:br/>
        <w:br/>
        <w:t>- Ti ṣe apẹrẹ lati pese imọlara mimo ati aabo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Orisun: Iroyin X osise ti Holy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Bawo ni lati gba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le gba SBT ni rọọrun pẹlu awọn igbesẹ mẹta ti o rọrun!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Igbese 1: Wọlé si app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Ṣii app Smart Pocket</w:t>
        <w:br w:type="textWrapping"/>
        <w:t xml:space="preserve">- Ṣii taabu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Igbese 2: Bẹrẹ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Yan apakan Item</w:t>
        <w:br/>
        <w:t>- Wa “Holy × Pockemy”</w:t>
        <w:br/>
        <w:t>- Tẹ “Start”</w:t>
        <w:br/>
        <w:t>- Fi ayanfẹ si ati tun pin ifiweranṣẹ osise lori X</w:t>
        <w:br/>
        <w:t>- Tẹ “GET” lati pari ilana mint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Igbese 3: Ṣayẹwo idaduro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Tẹ “Wallet”</w:t>
        <w:br/>
        <w:t>- Yan apakan Item</w:t>
        <w:br/>
        <w:t>- Ṣayẹwo SBT rẹ nibẹ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Awọn ifitonileti pataki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Akoko mint lopin, nitorinaa yara ṣe</w:t>
        <w:br w:type="textWrapping"/>
        <w:t xml:space="preserve">- Akọọlẹ kọọkan le gba SBT kan ṣoṣo</w:t>
        <w:br w:type="textWrapping"/>
        <w:t xml:space="preserve">- SBT jẹ token pataki ti ko le ṣe gbigbe si ẹlomiiran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Akopọ ipari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SBT Alailẹgbẹ Holy × Pockemy jẹ ikojọpọ ifowosowopo alailẹgbẹ kan ti o wa nikan lori app Smart Pocket. O jẹ ọfẹ patapata ati pe ilana mint rọrun pupọ, ma ṣe padanu aye yii, gbiyanju bayi!</w:t>
        <w:br w:type="textWrapping"/>
        <w:br w:type="textWrapping"/>
        <w:t xml:space="preserve">📢 Fun awọn imudojuiwọn tuntun, ṣàbẹwò 📢</w:t>
        <w:br w:type="textWrapping"/>
        <w:br w:type="textWrapping"/>
        <w:t xml:space="preserve">- Oju opo wẹẹbu osise Smart Pocket: https://smapocke.com/</w:t>
        <w:br w:type="textWrapping"/>
        <w:br w:type="textWrapping"/>
        <w:t xml:space="preserve">- Discord osise Smart Pocket: https://discord.com/invite/smartpocket</w:t>
        <w:br w:type="textWrapping"/>
        <w:br w:type="textWrapping"/>
        <w:t xml:space="preserve">- Iroyin X osise Smart Pocket: https://x.com/smapocke</w:t>
        <w:br w:type="textWrapping"/>
        <w:br w:type="textWrapping"/>
        <w:t xml:space="preserve">- Iroyin X osise Pockemy: https://x.com/pockemys</w:t>
        <w:br w:type="textWrapping"/>
        <w:br w:type="textWrapping"/>
        <w:t xml:space="preserve">- Iroyin X osise Holy: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