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【Sınırlı Süreli Teklif】Özel JAPAN DAO BOX SBT’sini Ücretsiz Alın!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Herkese merhaba!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Büyük haber! 21 Aralık 2024 tarihinde, JAPAN DAO’nun resmi karakterini taşıyan SpaceX Falcon 9 roketi başarıyla fırlatıldı! Bu başarılı fırlatma ile ilgili makale yakında yayınlanacak, takipte kalın!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Yeni Ücretsiz Mint Etkinliği: 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Pocket’te yeni ücretsiz mint etkinliği "JAPAN DAO BOX" başladı!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JAPAN DAO BOX nedir?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BOX, JAPAN DAO’nun yaratıcılarının iş birliğiyle oluşturulmuş özel bir SBT (Soulbound Token)‘dir.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Tamamen ücretsiz olarak mint edilebilir (gaz ücreti veya başka bir maliyet yok)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Özel, devredilemez ve ticareti yapılamaz bir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Yaratıcıların tutkusu ve vizyonunu yansıtan benzersiz bir tasarım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Üç Önemli Nokta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Sınırlı Süreli Ücretsiz Fırsat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NFT, sınırlı bir süre için ücretsiz olarak alınabilir! Normalde değerli NFT’lerin mint edilmesi maliyetli olurken, JAPAN DAO BOX özel olarak ücretsiz sunulmaktadır.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Yetenekli Yaratıcı Topluluğun İş Birliği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DAO’nun yetenekli yaratıcıları bir araya gelerek bu benzersiz NFT’yi oluşturdu. Topluluğun birlik ve yaratıcılığının bir ürünüdür.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Gelecekte Airdrop İmkanı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Gelecekte airdrop yapılma ihtimali bulunmaktadır ve bu NFT, JAPAN DAO’nun ilerleyen süreçlerinde önemli bir unsur olabilir.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Nasıl Alınır?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Sadece üç basit adımda alabilirsiniz!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Adım 1: Uygulamaya erişin</w:t>
        <w:br w:type="textWrapping"/>
        <w:t xml:space="preserve">Smart Pocket uygulamasını açın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Earn sekmesine gidin ve Item seçeneğini belirleyin</w:t>
        <w:br w:type="textWrapping"/>
        <w:t xml:space="preserve">"JAPAN DAO BOX"u bulun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Adım 2: Mint işlemine başlayın</w:t>
        <w:br w:type="textWrapping"/>
        <w:t xml:space="preserve">"Start"a dokunun</w:t>
        <w:br w:type="textWrapping"/>
        <w:t xml:space="preserve">"GET"e dokunarak işlemi tamamlayın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Adım 3: Sahipliği doğrulayın</w:t>
        <w:br w:type="textWrapping"/>
        <w:t xml:space="preserve">Wallet’a dokunun</w:t>
        <w:br w:type="textWrapping"/>
        <w:t xml:space="preserve">Item’ı seçin</w:t>
        <w:br w:type="textWrapping"/>
        <w:t xml:space="preserve">Sahip olduğunuz item sayısını kontrol edin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Yeni Smart Pocket Kullanıcıları için Rehber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Eğer Smart Pocket’i ilk kez kullanıyorsanız, başlamak çok kolay. Uygulamayı kurma ve kullanma konusunda ayrıntılı talimatlar sunulmaktadır, hemen deneyin!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Önemli Notlar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Mint işlemi sadece sınırlı bir süre için geçerlidir, bu yüzden acele edin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Her hesap sadece bir item mint edebilir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 fırsat sınırlı süreli olarak sunulmaktadır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BOX, yaratıcı topluluğun tutkusu ve vizyonu ile hazırlanmış özel bir SBT’dir. Tamamen ücretsizdir ve kolayca alınabilir, bu fırsatı kaçırmayın!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En Son Bilgiler 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JAPAN DAO Resmi Web Sitesi: 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JAPAN DAO Resmi Discord Sunucusu: 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JAPAN DAO Resmi X Hesabı: 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JAPAN DAO Küresel Resmi X Hesabı: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