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Uygulamasında Özel Ücretsiz Mint Başladı! Holy × Pockemy Özel SBT'sini Alın!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Herkese merhaba!</w:t>
        <w:br w:type="textWrapping"/>
        <w:br w:type="textWrapping"/>
        <w:t xml:space="preserve">Bu makalede, Smart Pocket uygulamasında başlatılan yeni ücretsiz mint etkinliği "Holy × Pockemy Özel SBT" hakkında ayrıntılı bilgi vereceğiz.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İçindekiler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Holy × Pockemy Özel SBT nedir?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uygulamasını ilk kez kullananlar için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Holy hakkında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SBT nasıl alınır?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Adım 1: Uygulamaya erişim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Adım 2: Mint işlemini başlatın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Adım 3: Sahipliği doğrulayın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Önemli notlar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Özet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Holy × Pockemy Özel SBT nedir?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× Pockemy Özel SBT, yalnızca Smart Pocket uygulamasında sunulan özel bir iş birliği SBT'sidir (Soulbound Token).</w:t>
        <w:br/>
        <w:br/>
        <w:t>Bu SBT'nin temel özellikleri şunlardır:</w:t>
        <w:br/>
        <w:br/>
        <w:t>- Tamamen ücretsiz mint işlemi (hiçbir ücret, gaz maliyeti dahil yok)</w:t>
        <w:br/>
        <w:br/>
        <w:t>- Holy ve Pockemy tarafından tasarlanmış sınırlı iş birliği dizaynı</w:t>
        <w:br/>
        <w:br/>
        <w:t>- Aktarılamayan özel bir token</w:t>
        <w:br/>
        <w:br/>
        <w:t>- Topluluk katılımının bir simgesi olarak işlev görür</w:t>
        <w:br/>
        <w:br/>
      </w: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Smart Pocket uygulamasını ilk kez kullananlar için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uygulamasını ilk kez kullanıyorsanız endişelenmeyin! Kurulumu çok basit ve sadece birkaç dakika sürer.</w:t>
        <w:br w:type="textWrapping"/>
        <w:br w:type="textWrapping"/>
        <w:t xml:space="preserve">Ayrıntılı kurulum rehberi için “Smart Pocket Uygulaması Başlangıç Rehberi”ne göz atın!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Holy hakkında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Holy, Kin no Ono (@shoot_down_UFO) tarafından oluşturulmuş özel bir karakter serisidir.</w:t>
        <w:br/>
        <w:br/>
        <w:t>- Teması "sevimli ve huzur verici"</w:t>
        <w:br/>
        <w:br/>
        <w:t>- Tavşan karakteri ile melek unsurlarını birleştirir</w:t>
        <w:br/>
        <w:br/>
        <w:t>- Kutsallık ve koruma hissi uyandıracak şekilde tasarlanmıştır</w:t>
        <w:br/>
        <w:br/>
      </w:r>
      <w:r>
        <w:drawing>
          <wp:inline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Kaynak: Holy'nin resmi X hesabı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SBT nasıl alınır?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Üç basit adımda kolayca mint yapabilirsiniz!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Adım 1: Uygulamaya erişim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Smart Pocket uygulamasını açın</w:t>
        <w:br w:type="textWrapping"/>
        <w:t xml:space="preserve">- Earn sekmesine gidin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0"/>
        </w:rPr>
        <w:t xml:space="preserve">Adım 2: Mint işlemini başlatın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Item bölümünü seçin</w:t>
        <w:br/>
        <w:t>- "Holy × Pockemy"yi bulun</w:t>
        <w:br/>
        <w:t>- "Start"a dokunun</w:t>
        <w:br/>
        <w:t>- Resmi X gönderisini beğenin ve yeniden paylaşın</w:t>
        <w:br/>
        <w:t>- "GET"e dokunarak işlemi tamamlayın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Adım 3: Sahipliği doğrulayın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"Wallet" sekmesine dokunun</w:t>
        <w:br/>
        <w:t>- Item bölümünü seçin</w:t>
        <w:br/>
        <w:t>- SBT'nizi burada kontrol edin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Önemli notlar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Mint işlemi zamanla sınırlıdır, bu yüzden acele edin</w:t>
        <w:br w:type="textWrapping"/>
        <w:t xml:space="preserve">- Her hesap yalnızca bir SBT mint edebilir</w:t>
        <w:br w:type="textWrapping"/>
        <w:t xml:space="preserve">- SBT, aktarılamayan özel bir tokendir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Özet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Holy × Pockemy Özel SBT, yalnızca Smart Pocket uygulamasında sunulan benzersiz bir iş birliği koleksiyonudur. Tamamen ücretsiz olup, mint işlemi oldukça basittir. Bu fırsatı kaçırmayın ve hemen deneyin!</w:t>
        <w:br w:type="textWrapping"/>
        <w:br w:type="textWrapping"/>
        <w:t xml:space="preserve">📢 En son bilgiler için aşağıdaki bağlantılara göz atın 📢</w:t>
        <w:br w:type="textWrapping"/>
        <w:br w:type="textWrapping"/>
        <w:t xml:space="preserve">- Smart Pocket Resmi Web Sitesi: https://smapocke.com/</w:t>
        <w:br w:type="textWrapping"/>
        <w:br w:type="textWrapping"/>
        <w:t xml:space="preserve">- Smart Pocket Resmi Discord: https://discord.com/invite/smartpocket</w:t>
        <w:br w:type="textWrapping"/>
        <w:br w:type="textWrapping"/>
        <w:t xml:space="preserve">- Smart Pocket Resmi X Hesabı: https://x.com/smapocke</w:t>
        <w:br w:type="textWrapping"/>
        <w:br w:type="textWrapping"/>
        <w:t xml:space="preserve">- Pockemy Resmi X Hesabı: https://x.com/pockemys</w:t>
        <w:br w:type="textWrapping"/>
        <w:br w:type="textWrapping"/>
        <w:t xml:space="preserve">- Holy Resmi X Hesabı: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