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× Yescoin: ¡Segunda Colaboración Iniciada!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¡Noticia impactante!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Tras el éxito rotundo de la primera colaboración, ¡Smart Pocket y Yescoin han lanzado oficialmente su segunda colaboración!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Esta vez, los participantes tienen la oportunidad de ganar hasta 250,000 Yescoin de forma gratuita, ¡superando con creces la recompensa anterior de 50,000 Yescoin!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Además, llega una gran noticia: ¡el servidor oficial de Discord de Smart Pocket ha superado los 65,000 miembros! Este rápido crecimiento de la comunidad es un resultado directo de esta segunda colaboración con Yescoin.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Aspectos destacados de la segunda colaboración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Beneficios de la colaboración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Cómo obtener las recompensas (Guía paso a paso)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Aspectos destacados de la segunda colaboración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primera colaboración entre Smart Pocket y Yescoin recibió una respuesta increíble. ¡Esta segunda edición promete ser aún más grande y mejor!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 punto destacado clave es el aumento de la visibilidad de Smart Pocket a través de su colaboración con Yescoin, un megaprograma con 4 millones de seguidores. Actualmente, la aplicación de Smart Pocket cuenta con más de 1.1 millones de usuarios registrados, y su comunidad de Discord ha superado los 65,000 miembros.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Beneficios de la colaboración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Los participantes pueden ganar un total de 250,000 Yescoin al completar cinco tareas simples. Cada tarea tiene un valor de 50,000 Yescoin: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Seguir a JAPAN DAO en Instagram: 50,000 Yescoin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Seguir a sptokens en X: 50,000 Yescoin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Seguir a pockemys en X: 50,000 Yescoin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Unirse al Discord de Smart Pocket: 50,000 Yescoin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Unirse al Telegram de Smart Pocket: 50,000 Yescoin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6046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46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Cómo obtener las recompensas (Guía paso a paso)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¡Obtener las recompensas es muy sencillo! Sigue estos pasos: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Abre Yescoin: https://t.me/theYescoin_bot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Toca la pestaña 'Earn'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Toca 'Partner'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Selecciona cada tarea de la colaboración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Toca 'Check'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Toca 'Claim'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segunda colaboración entre Smart Pocket y Yescoin se destaca por tres razones principales: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Recompensas generosas: Hasta 250,000 Yescoin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Participación sencilla: Tareas simples como seguir o unirse a comunidades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Potencial futuro: Oportunidades de crecimiento gracias a la sinergia entre los dos proyectos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¡No te pierdas este periodo especial de colaboración!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Mantente informado 📢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Sitio web oficial de Smart Pocket: https://smapocke.com/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oficial de Smart Pocket: https://discord.com/invite/smartpocket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Cuenta oficial de X de Smart Pocket: https://x.com/smapocke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Telegram oficial de Smart Pocket: https://t.me/smartpocketjp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