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¡Mint gratuito de NIJI FRIENDS SBT disponible en la aplicación Smart Pocket!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Introducción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¡Hola a todos!</w:t>
        <w:br w:type="textWrapping"/>
        <w:br w:type="textWrapping"/>
        <w:t xml:space="preserve">El tan esperado FRIENDS SBT del popular proyecto "NIJI" de JAPAN DAO ya está disponible para mint gratuito en la aplicación Smart Pocket. ¡No pierdas esta oportunidad! A continuación, te presentamos todos los detalles del proyecto NIJI y del proceso de mint gratuito.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¿Qué es NIJI FRIENDS?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NIJI FRIENDS es una colección de adorables monstruos del proyecto insignia de JAPAN DAO, "NIJI".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Todos los personajes tienen siete variaciones de colores.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Cada personaje cuenta con una personalidad única.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Expresan una amplia gama de emociones.</w:t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Presentación de los creadores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Creador principal: morry (@Morry369)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Conocido como el "mago de los colores", morry es un artista capaz de crear obras que van desde el estilo retro hasta el moderno y el pop futurista. Dirigió con éxito la primera colección generativa del proyecto NIJI.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tl w:val="0"/>
        </w:rPr>
        <w:t xml:space="preserve">Diseñador de personajes: Hakumai Okome (@okometsubu_NFT)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Hakumai Okome es conocido por ser el creador de los monstruos FRIENDS. Sus diseños, que combinan originalidad y nostalgia, han cautivado a muchos fans gracias a su atención al detalle.</w:t>
        <w:br/>
        <w:br/>
      </w:r>
      <w:r>
        <w:drawing>
          <wp:inline>
            <wp:extent cx="3657600" cy="36576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Cómo obtener el SBT en la aplicación Smart Pocket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Ya está disponible una oportunidad especial para realizar el mint gratuito del NIJI FRIENDS SBT en la aplicación Smart Pocket. ¡Sigue estos sencillos pasos para conseguir el tuyo!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rtl w:val="0"/>
        </w:rPr>
        <w:t xml:space="preserve">Pasos para obtener el SBT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Paso 1: Accede a la aplicación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Abre la aplicación Smart Pocket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Selecciona la pestaña 'Earn'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Elige 'Item'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Busca 'FRIENDS SBT'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Paso 2: Inicia el mint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Toca 'Start'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Toca 'GET' para completar el proceso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Paso 3: Confirma tu propiedad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Toca 'Wallet'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Selecciona 'Item'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Verifica la cantidad de ítems que posees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Guía para nuevos usuarios de la aplicación Smart Pocket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 eres nuevo en la aplicación Smart Pocket, no te preocupes. Hay una guía detallada sobre cómo configurar y utilizar la aplicación disponible en el siguiente enlace:</w:t>
        <w:br w:type="textWrapping"/>
        <w:br w:type="textWrapping"/>
        <w:t xml:space="preserve">https://note.com/japan_dao/n/n41015b5af06a</w:t>
      </w:r>
    </w:p>
    <w:p w:rsidR="00000000" w:rsidDel="00000000" w:rsidP="00000000" w:rsidRDefault="00000000" w:rsidRPr="00000000" w14:paraId="00000023">
      <w:pPr>
        <w:pStyle w:val="Heading1"/>
        <w:rPr/>
      </w:pPr>
      <w:r w:rsidDel="00000000" w:rsidR="00000000" w:rsidRPr="00000000">
        <w:rPr>
          <w:rtl w:val="0"/>
        </w:rPr>
        <w:t xml:space="preserve">Conoce más sobre NIJI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obtener más información sobre el proyecto NIJI, consulta los siguientes artículos:</w:t>
        <w:br w:type="textWrapping"/>
        <w:br w:type="textWrapping"/>
        <w:t xml:space="preserve">NIJI VOL.1: El nacimiento de NIJI</w:t>
        <w:br w:type="textWrapping"/>
        <w:t xml:space="preserve">https://note.com/japan_dao/n/nfbe1df960061</w:t>
        <w:br w:type="textWrapping"/>
        <w:br w:type="textWrapping"/>
        <w:t xml:space="preserve">NIJI VOL.2: El presente y el futuro de NIJI</w:t>
        <w:br w:type="textWrapping"/>
        <w:t xml:space="preserve">https://note.com/japan_dao/n/n327ead51d78e</w:t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tl w:val="0"/>
        </w:rPr>
        <w:t xml:space="preserve">Conclusión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NIJI FRIENDS SBT ofrece una oportunidad única para explorar más a fondo el mundo de JAPAN DAO. ¡No te pierdas el evento de mint gratuito por tiempo limitado en la aplicación Smart Pocket!</w:t>
        <w:br w:type="textWrapping"/>
        <w:br w:type="textWrapping"/>
        <w:t xml:space="preserve">Conocer a estos encantadores monstruos sin duda enriquecerá tu experiencia en el mundo de Web3.</w:t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tl w:val="0"/>
        </w:rPr>
        <w:t xml:space="preserve">Palabras finales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Esperamos que este artículo te haya sido útil. Si te ha gustado, compártelo y dale like para ayudar a más personas a conocer NIJI FRIENDS. ¡También esperamos tus comentarios! Juntos, expandamos el mundo de NIJI FRIENDS. 😊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