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¡Comienza el Mint Especial Gratuito en la aplicación Smart Pocket! ¡Consigue el SBT Exclusivo Holy × Pockemy!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 a todos!</w:t>
        <w:br w:type="textWrapping"/>
        <w:br w:type="textWrapping"/>
        <w:t xml:space="preserve">En este artículo, te proporcionaremos información detallada sobre el nuevo evento de mint gratuito “SBT Exclusivo Holy × Pockemy” en la aplicación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¿Qué es el SBT Exclusivo Holy × Pockemy?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Para nuevos usuarios de la aplicación Smart 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Acerca de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Cómo obtener el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Paso 1: Accede a la aplicación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Paso 2: Inicia el mint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Paso 3: Verifica la posesión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¿Qué es el SBT Exclusivo Holy × Pockemy?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El SBT Exclusivo Holy × Pockemy es un token SBT (Soulbound Token) especial, disponible exclusivamente en la aplicación Smart Pocket.</w:t>
        <w:br/>
        <w:br/>
        <w:t>Características principales:</w:t>
        <w:br/>
        <w:br/>
        <w:t>- Mint totalmente gratuito (sin ningún coste, incluidas las tasas de gas)</w:t>
        <w:br/>
        <w:br/>
        <w:t>- Diseño exclusivo en colaboración limitada de Holy y Pockemy</w:t>
        <w:br/>
        <w:br/>
        <w:t>- Token especial no transferible</w:t>
        <w:br/>
        <w:br/>
        <w:t>- Funciona como prueba de participación en la comunidad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Para nuevos usuarios de la aplicación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eres nuevo en la aplicación Smart Pocket, ¡no te preocupes! Configurarla es muy sencillo y solo te llevará unos minutos.</w:t>
        <w:br w:type="textWrapping"/>
        <w:br w:type="textWrapping"/>
        <w:t xml:space="preserve">Para obtener una guía detallada, consulta el “Guía Completa para Comenzar con la Aplicación Smart Pocket”.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Acerca de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es una serie especial de personajes creada por Kin no Ono (@shoot_down_UFO).</w:t>
        <w:br/>
        <w:br/>
        <w:t>- El tema principal es “adorable y relajante”</w:t>
        <w:br/>
        <w:br/>
        <w:t>- Combina un conejo con elementos angelicales</w:t>
        <w:br/>
        <w:br/>
        <w:t>- Diseñado para transmitir una atmósfera de santidad y protección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Fuente: Cuenta oficial de Holy en X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Cómo obtener el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Puedes obtener el SBT fácilmente en tres pasos simples.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Paso 1: Accede a la aplicación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Abre la aplicación Smart Pocket</w:t>
        <w:br w:type="textWrapping"/>
        <w:t xml:space="preserve">- Ve a la pestaña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Paso 2: Inicia el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Selecciona la sección Item</w:t>
        <w:br/>
        <w:t>- Busca “Holy × Pockemy”</w:t>
        <w:br/>
        <w:t>- Pulsa “Start”</w:t>
        <w:br/>
        <w:t>- Dale like y comparte la publicación oficial en X</w:t>
        <w:br/>
        <w:t>- Pulsa “GET” para finalizar el proceso de mint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Paso 3: Verifica la posesión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Pulsa “Wallet”</w:t>
        <w:br/>
        <w:t>- Selecciona la sección Item</w:t>
        <w:br/>
        <w:t>- Verifica tu SBT allí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El mint estará disponible por tiempo limitado, ¡así que no te demores!</w:t>
        <w:br w:type="textWrapping"/>
        <w:t xml:space="preserve">- Solo se puede mintar un SBT por cuenta</w:t>
        <w:br w:type="textWrapping"/>
        <w:t xml:space="preserve">- El SBT es un token especial no transferible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SBT Exclusivo Holy × Pockemy es una colección colaborativa única, disponible únicamente en la aplicación Smart Pocket. El mint es completamente gratuito y muy fácil de hacer, así que aprovecha esta oportunidad y pruébalo ahora.</w:t>
        <w:br w:type="textWrapping"/>
        <w:br w:type="textWrapping"/>
        <w:t xml:space="preserve">📢 Para obtener las últimas noticias, visita 📢</w:t>
        <w:br w:type="textWrapping"/>
        <w:br w:type="textWrapping"/>
        <w:t xml:space="preserve">- Sitio web oficial de Smart Pocket: https://smapocke.com/</w:t>
        <w:br w:type="textWrapping"/>
        <w:br w:type="textWrapping"/>
        <w:t xml:space="preserve">- Discord oficial de Smart Pocket: https://discord.com/invite/smartpocket</w:t>
        <w:br w:type="textWrapping"/>
        <w:br w:type="textWrapping"/>
        <w:t xml:space="preserve">- Cuenta oficial de Smart Pocket en X: https://x.com/smapocke</w:t>
        <w:br w:type="textWrapping"/>
        <w:br w:type="textWrapping"/>
        <w:t xml:space="preserve">- Cuenta oficial de Pockemy en X: https://x.com/pockemys</w:t>
        <w:br w:type="textWrapping"/>
        <w:br w:type="textWrapping"/>
        <w:t xml:space="preserve">- Cuenta oficial de Holy en X: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