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【Ограниченное предложение】Получите специальный SBT JAPAN DAO BOX бесплатно!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друзья!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Отличные новости! 21 декабря 2024 года ракета SpaceX Falcon 9 с официальным персонажем JAPAN DAO успешно стартовала! Статья об этом успешном запуске будет опубликована позже, так что следите за обновлениями!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Новая бесплатная акция по минтингу: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Smart Pocket началась новая бесплатная акция по минтингу "JAPAN DAO BOX"!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Что такое JAPAN DAO BOX?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— это специальный SBT (Soulbound Token), созданный при сотрудничестве создателей JAPAN DAO.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Полностью бесплатный минтинг (без платы за газ или других расходов)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Специальный NFT, который нельзя передавать или продавать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Уникальный дизайн, отражающий идеи и видение создателей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Три ключевых момента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Бесплатная возможность на ограниченное время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NFT можно получить бесплатно в течение ограниченного времени! Обычно минтинг ценных NFT сопровождается расходами, но JAPAN DAO BOX предлагает уникальную возможность получить его без затрат.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Сотрудничество талантливого сообщества создателей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Талантливые создатели JAPAN DAO объединились, чтобы создать этот уникальный NFT. Это продукт единства и креативности сообщества.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Возможность будущих аирдропов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Есть вероятность будущих аирдропов, что делает этот NFT важным элементом в дальнейших разработках JAPAN DAO.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Как получить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можете получить его всего за три простых шага!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Шаг 1: Откройте приложение</w:t>
        <w:br w:type="textWrapping"/>
        <w:t xml:space="preserve">Запустите приложение Smart Pocket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Перейдите на вкладку Earn и выберите Item</w:t>
        <w:br w:type="textWrapping"/>
        <w:t xml:space="preserve">Найдите "JAPAN DAO BOX"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Шаг 2: Начните минтинг</w:t>
        <w:br w:type="textWrapping"/>
        <w:t xml:space="preserve">Нажмите "Start"</w:t>
        <w:br w:type="textWrapping"/>
        <w:t xml:space="preserve">Нажмите "GET" для завершения минтинга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Шаг 3: Проверьте владение</w:t>
        <w:br w:type="textWrapping"/>
        <w:t xml:space="preserve">Нажмите Wallet</w:t>
        <w:br w:type="textWrapping"/>
        <w:t xml:space="preserve">Выберите Item</w:t>
        <w:br w:type="textWrapping"/>
        <w:t xml:space="preserve">Проверьте количество полученных предметов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Руководство для новых пользователей Smart Pocket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впервые используете Smart Pocket, начать очень просто. Подробные инструкции по настройке и использованию приложения доступны, так что смело пробуйте!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Важные примечания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Минтинг доступен только в течение ограниченного времени, поэтому не откладывайте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 один аккаунт можно заминтить только один предмет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Эта возможность предоставляется только на ограниченное время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Итог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— это специальный SBT, наполненный идеями и страстью создателей. Он полностью бесплатен и легко доступен, поэтому не упустите эту возможность!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Последние новости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сайт JAPAN DAO: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Discord JAPAN DAO: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Официальный X-аккаунт JAPAN DAO: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Глобальный официальный X-аккаунт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