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Начало специального бесплатного минтинга в приложении Smart Pocket! Получите эксклюзивный SBT Holy × Pockemy!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Здравствуйте, друзья!</w:t>
        <w:br w:type="textWrapping"/>
        <w:br w:type="textWrapping"/>
        <w:t xml:space="preserve">В этой статье мы подробно расскажем о новом бесплатном минтинге «Эксклюзивный SBT Holy × Pockemy» в приложении Smart Pocket.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Содержание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Что такое эксклюзивный SBT Holy × Pockemy?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Для новых пользователей приложения Smart Pocket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 Holy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Как получить SBT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Шаг 1: Откройте приложение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Шаг 2: Начните минтинг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Шаг 3: Проверьте наличие токена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Важные замечания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Что такое эксклюзивный SBT Holy × Pockemy?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Эксклюзивный SBT Holy × Pockemy — это специальный коллаборационный токен SBT (Soulbound Token), доступный только в приложении Smart Pocket.</w:t>
        <w:br/>
        <w:br/>
        <w:t>Основные характеристики SBT:</w:t>
        <w:br/>
        <w:br/>
        <w:t>- Полностью бесплатный минтинг (нет никаких затрат, включая газ)</w:t>
        <w:br/>
        <w:br/>
        <w:t>- Лимитированный дизайн, созданный в сотрудничестве Holy и Pockemy</w:t>
        <w:br/>
        <w:br/>
        <w:t>- Особый токен, который нельзя передавать другим</w:t>
        <w:br/>
        <w:br/>
        <w:t>- Служит доказательством участия в сообществе</w:t>
        <w:br/>
        <w:br/>
      </w: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Для новых пользователей приложения Smart Pocket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Если вы впервые используете приложение Smart Pocket, не волнуйтесь! Настройка очень проста и занимает всего несколько минут.</w:t>
        <w:br w:type="textWrapping"/>
        <w:br w:type="textWrapping"/>
        <w:t xml:space="preserve">Для подробной инструкции по настройке ознакомьтесь с «Полным руководством по началу работы с приложением Smart Pocket».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О Holy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 — это уникальная серия персонажей, созданная Кин но Оно (@shoot_down_UFO).</w:t>
        <w:br/>
        <w:br/>
        <w:t>- Основная тема: «милота и умиротворение»</w:t>
        <w:br/>
        <w:br/>
        <w:t>- Объединяет образ кролика с элементами ангела</w:t>
        <w:br/>
        <w:br/>
        <w:t>- Создан для передачи атмосферы святости и защиты</w:t>
        <w:br/>
        <w:br/>
      </w:r>
      <w:r>
        <w:drawing>
          <wp:inline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Источник: Официальный аккаунт Holy на платформе X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Как получить SBT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Минтинг можно легко выполнить в три простых шага!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Шаг 1: Откройте приложение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Запустите приложение Smart Pocket</w:t>
        <w:br w:type="textWrapping"/>
        <w:t xml:space="preserve">- Перейдите на вкладку Earn</w:t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tl w:val="0"/>
        </w:rPr>
        <w:t xml:space="preserve">Шаг 2: Начните минтинг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Выберите раздел Item</w:t>
        <w:br/>
        <w:t>- Найдите «Holy × Pockemy»</w:t>
        <w:br/>
        <w:t>- Нажмите «Start»</w:t>
        <w:br/>
        <w:t>- Поставьте лайк и сделайте репост официальной публикации в X</w:t>
        <w:br/>
        <w:t>- Нажмите «GET», чтобы завершить процесс минтинга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Шаг 3: Проверьте наличие токена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Нажмите на «Wallet»</w:t>
        <w:br/>
        <w:t>- Выберите раздел Item</w:t>
        <w:br/>
        <w:t>- Убедитесь, что ваш SBT отображается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Важные замечания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Минтинг доступен ограниченное время, поэтому торопитесь!</w:t>
        <w:br w:type="textWrapping"/>
        <w:t xml:space="preserve">- Один аккаунт может получить только один SBT</w:t>
        <w:br w:type="textWrapping"/>
        <w:t xml:space="preserve">- SBT — это особый токен, который нельзя передать другим пользователям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Эксклюзивный SBT Holy × Pockemy — это уникальная коллекция, доступная только в приложении Smart Pocket. Минтинг полностью бесплатен и прост в выполнении, так что не упустите шанс и попробуйте прямо сейчас!</w:t>
        <w:br w:type="textWrapping"/>
        <w:br w:type="textWrapping"/>
        <w:t xml:space="preserve">📢 Для получения актуальной информации посетите 📢</w:t>
        <w:br w:type="textWrapping"/>
        <w:br w:type="textWrapping"/>
        <w:t xml:space="preserve">- Официальный сайт Smart Pocket: https://smapocke.com/</w:t>
        <w:br w:type="textWrapping"/>
        <w:br w:type="textWrapping"/>
        <w:t xml:space="preserve">- Официальный Discord Smart Pocket: https://discord.com/invite/smartpocket</w:t>
        <w:br w:type="textWrapping"/>
        <w:br w:type="textWrapping"/>
        <w:t xml:space="preserve">- Официальный аккаунт Smart Pocket на X: https://x.com/smapocke</w:t>
        <w:br w:type="textWrapping"/>
        <w:br w:type="textWrapping"/>
        <w:t xml:space="preserve">- Официальный аккаунт Pockemy на X: https://x.com/pockemys</w:t>
        <w:br w:type="textWrapping"/>
        <w:br w:type="textWrapping"/>
        <w:t xml:space="preserve">- Официальный аккаунт Holy на X: 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