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Обновление приложения Smart Pocket: Новая функция 10x Гача!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Здравствуйте, друзья!</w:t>
        <w:br w:type="textWrapping"/>
        <w:br w:type="textWrapping"/>
        <w:t xml:space="preserve">Мы рады сообщить вам о крупном обновлении приложения Smart Pocket! Долгожданная функция 10x Гача теперь доступна, и в честь этого обновления пользователи получат 10 000 бонусных баллов!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 этими 10 000 баллами вы сможете бесплатно сделать одну 10-кратную Гачу! Я уже попробовал это сам и был в восторге от множества милых PFP, которые мне выпали!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Что такое Гача PFP?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получить 10 000 баллов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использовать функцию 10x Гача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использовать PFP, полученные в Гаче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Подробности о функции Гача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эффективно накапливать баллы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Руководство для новых пользователей приложения Smart Pocket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Итоги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Что такое Гача PFP?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Гача PFP — это новая функция, которая позволяет пользователям тратить баллы SP для случайного получения милых изображений профиля (PFP) Pockemy. Полученные PFP можно использовать как иконки в приложении Smart Pocket или в социальных сетях, показывая, что вы являетесь пользователем этого приложения.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Как получить 10 000 баллов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честь обновления PFP BOX пользователи могут получить 10 000 баллов в приложении! Эти баллы позволяют бесплатно сделать одну 10-кратную Гачу. Получить баллы очень просто — достаточно войти в приложение. Не упустите эту возможность!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Как использовать функцию 10x Гача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Запустите приложение Smart Pocket.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Откройте вкладку Гача.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Нажмите на «×10 Гача» (10 000 баллов будет списано).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Как использовать PFP, полученные в Гаче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PFP, полученные в Гаче, можно использовать следующим образом:</w:t>
        <w:br w:type="textWrapping"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Установить в качестве изображения профиля в приложении Smart Pocket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Использовать как иконки на платформах, таких как X и Discord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Собирать и наслаждаться коллекцией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Подробности о функции Гача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более подробной информации о функции Гача, включая уровни редкости и специальные эффекты, ознакомьтесь с этой статьей: https://note.com/japan_dao/n/n521a5818be74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Как эффективно накапливать баллы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Хотите сделать больше 10-кратных Гач? Вот несколько эффективных способов накопить баллы:</w:t>
        <w:br w:type="textWrapping"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Выполняйте ежедневные задания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Приглашайте друзей, чтобы получить бонусные баллы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Участвуйте в мероприятиях сообщества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Руководство для новых пользователей приложения Smart Pocket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 новый пользователь приложения Smart Pocket? Начать очень просто! Подробное руководство по настройке и использованию приложения можно найти в этой статье: https://note.com/japan_dao/n/n41015b5af06a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  <w:t xml:space="preserve">Итоги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Приложение Smart Pocket представило новую функцию 10-кратной Гачи. С подарком в 10 000 баллов новые и текущие пользователи смогут ещё больше наслаждаться приложением!</w:t>
        <w:br w:type="textWrapping"/>
        <w:br w:type="textWrapping"/>
        <w:t xml:space="preserve">Не упустите шанс испытать новые функции приложения Smart Pocket!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tl w:val="0"/>
        </w:rPr>
        <w:t xml:space="preserve">Последние новости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Следите за последними новостями:</w:t>
        <w:br w:type="textWrapping"/>
        <w:br w:type="textWrapping"/>
        <w:t xml:space="preserve">- Официальный сайт Smart Pocket: https://smapocke.com/</w:t>
        <w:br w:type="textWrapping"/>
        <w:br w:type="textWrapping"/>
        <w:t xml:space="preserve">- Официальный Discord Smart Pocket: https://discord.com/invite/smartpocket</w:t>
        <w:br w:type="textWrapping"/>
        <w:br w:type="textWrapping"/>
        <w:t xml:space="preserve">- Официальный аккаунт X Smart Pocket: https://x.com/smapocke</w:t>
        <w:br w:type="textWrapping"/>
        <w:br w:type="textWrapping"/>
        <w:t xml:space="preserve">- Официальный аккаунт X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