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Yescoin: Segunda Colaboração Iniciada!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Notícia Incrível!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Após o grande sucesso da primeira colaboração, Smart Pocket e Yescoin lançaram oficialmente a segunda colaboração!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Desta vez, os participantes têm a chance de ganhar até 250.000 Yescoin gratuitamente—superando em muito a recompensa anterior de 50.000 Yescoin!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Além disso, há uma ótima notícia: o Discord oficial do Smart Pocket ultrapassou 65.000 membros! Esse rápido crescimento da comunidade é um resultado direto da segunda colaboração com a Yescoin.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Destaques da Segunda Colaboração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Benefícios da Colaboração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Obter as Recompensas (Guia Passo a Passo)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Destaques da Segunda Colaboração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primeira colaboração entre Smart Pocket e Yescoin teve uma resposta incrível. Esta segunda rodada promete ser ainda maior e melhor!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Um dos principais destaques é o aumento da visibilidade do Smart Pocket através da colaboração com a Yescoin, um megaprojeto com 4 milhões de seguidores. Atualmente, o aplicativo Smart Pocket conta com mais de 1,1 milhão de usuários registrados, e a comunidade Discord já ultrapassou 65.000 membros.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Benefícios da Colaboração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 participantes podem ganhar um total de 250.000 Yescoin ao completar cinco tarefas simples, cada uma valendo 50.000 Yescoin: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Seguir JAPAN DAO no Instagram: 50.000 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Seguir sptokens no X: 50.000 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Seguir pockemys no X: 50.000 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Entrar no Discord do Smart Pocket: 50.000 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Entrar no Telegram do Smart Pocket: 50.000 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Como Obter as Recompensas (Guia Passo a Passo)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Obter as recompensas é muito simples! Siga estes passos: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Abra o Yescoin: 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na aba 'Earn'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'Partner'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Selecione cada tarefa da colaboração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'Check'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'Claim'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segunda colaboração entre Smart Pocket e Yescoin destaca-se por três razões principais: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Recompensas generosas: até 250.000 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Participação fácil: tarefas simples como seguir ou participar de comunidades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Potencial futuro: oportunidades de crescimento devido à sinergia entre os dois projetos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Não perca este período especial de colaboração!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Mantenha-se Atualizado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do Smart Pocket: 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do Smart Pocket no X: 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Telegram oficial do Smart Pocket: 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