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Mint Gratuito do NIJI FRIENDS SBT Disponível no Aplicativo Smart Pocket!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Olá a todos!</w:t>
        <w:br w:type="textWrapping"/>
        <w:br w:type="textWrapping"/>
        <w:t xml:space="preserve">O tão esperado FRIENDS SBT do popular projeto "NIJI" da JAPAN DAO agora está disponível para mint gratuito no aplicativo Smart Pocket! Não perca esta oportunidade especial. A seguir, apresentamos detalhes sobre o projeto NIJI e o processo de mint gratuito.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O que é o NIJI FRIENDS?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é uma coleção de adoráveis monstros que fazem parte do projeto principal da JAPAN DAO, "NIJI."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Todos os personagens possuem sete variações de cores.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Cada personagem tem uma personalidade única.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Expressam uma ampla gama de emoções.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Conheça os criadores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Criador principal: morry (@Morry369)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Conhecido como o "mestre das cores", morry é um artista capaz de criar obras que vão do retrô ao moderno e ao pop futurista. Ele liderou com sucesso a primeira coleção generativa do projeto NIJI.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Designer de personagens: Hakumai Okome (@okometsubu_NFT)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Hakumai Okome é conhecido por ser o criador dos monstros FRIENDS, que combinam originalidade com um toque de nostalgia. Seus designs detalhados conquistaram muitos fãs.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Como obter o SBT no aplicativo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Agora você tem uma oportunidade especial de fazer o mint gratuito do NIJI FRIENDS SBT no aplicativo Smart Pocket. Siga os passos simples abaixo para garantir o seu!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Passos para obter o SBT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1: Acessar o aplicativo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Abra o aplicativo Smart Pocket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Selecione a aba 'Earn'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Escolha 'Item'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Encontre 'FRIENDS SBT'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2: Iniciar o mint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'Start'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'GET' para concluir o processo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Passo 3: Confirmar posse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'Wallet'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Escolha 'Item'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Verifique a quantidade de itens que você possui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Guia para novos usuários do aplicativo Smart Pocket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é um novo usuário do aplicativo Smart Pocket, não se preocupe! Um guia detalhado sobre como configurar e usar o aplicativo está disponível no link a seguir:</w:t>
        <w:br w:type="textWrapping"/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Saiba mais sobre o NIJI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mais informações sobre o projeto NIJI, confira os seguintes artigos:</w:t>
        <w:br w:type="textWrapping"/>
        <w:br w:type="textWrapping"/>
        <w:t xml:space="preserve">NIJI VOL.1: O nascimento do NIJI</w:t>
        <w:br w:type="textWrapping"/>
        <w:t xml:space="preserve">https://note.com/japan_dao/n/nfbe1df960061</w:t>
        <w:br w:type="textWrapping"/>
        <w:br w:type="textWrapping"/>
        <w:t xml:space="preserve">NIJI VOL.2: O presente e o futuro do NIJI</w:t>
        <w:br w:type="textWrapping"/>
        <w:t xml:space="preserve">https://note.com/japan_dao/n/n327ead51d78e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NIJI FRIENDS SBT oferece uma oportunidade única de explorar mais a fundo o universo da JAPAN DAO. Não perca o evento de mint gratuito por tempo limitado no aplicativo Smart Pocket!</w:t>
        <w:br w:type="textWrapping"/>
        <w:br w:type="textWrapping"/>
        <w:t xml:space="preserve">Conhecer esses adoráveis monstros certamente enriquecerá sua experiência no Web3.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Palavras finais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Esperamos que este artigo tenha sido útil. Se gostou, compartilhe e deixe seu like para ajudar mais pessoas a conhecer o NIJI FRIENDS! Também estamos ansiosos para ver seus comentários. Vamos juntos expandir o mundo do NIJI FRIENDS! 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