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آغاز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رویداد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رایگان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مینت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ویژه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اپلیکیشن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توکن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انحصاری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Holy</w:t>
      </w:r>
      <w:r w:rsidDel="00000000" w:rsidR="00000000" w:rsidRPr="00000000">
        <w:rPr>
          <w:b w:val="1"/>
          <w:sz w:val="48"/>
          <w:szCs w:val="48"/>
          <w:rtl w:val="0"/>
        </w:rPr>
        <w:t xml:space="preserve"> ×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Pockemy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دریافت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کنید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مقاله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کامل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رویداد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مینت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رایگان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«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توکن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انحصاری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Holy</w:t>
      </w:r>
      <w:r w:rsidDel="00000000" w:rsidR="00000000" w:rsidRPr="00000000">
        <w:rPr>
          <w:b w:val="1"/>
          <w:sz w:val="28"/>
          <w:szCs w:val="28"/>
          <w:rtl w:val="0"/>
        </w:rPr>
        <w:t xml:space="preserve"> ×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Pockemy</w:t>
      </w:r>
      <w:r w:rsidDel="00000000" w:rsidR="00000000" w:rsidRPr="00000000">
        <w:rPr>
          <w:b w:val="1"/>
          <w:sz w:val="28"/>
          <w:szCs w:val="28"/>
          <w:rtl w:val="0"/>
        </w:rPr>
        <w:t xml:space="preserve">»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کنیم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انحصاری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  <w:r w:rsidDel="00000000" w:rsidR="00000000" w:rsidRPr="00000000">
        <w:rPr>
          <w:rtl w:val="0"/>
        </w:rPr>
        <w:t xml:space="preserve"> ×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راهنمای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معرفی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1: </w:t>
      </w:r>
      <w:r w:rsidDel="00000000" w:rsidR="00000000" w:rsidRPr="00000000">
        <w:rPr>
          <w:rtl w:val="1"/>
        </w:rPr>
        <w:t xml:space="preserve">دسترسی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2: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مینت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3: </w:t>
      </w:r>
      <w:r w:rsidDel="00000000" w:rsidR="00000000" w:rsidRPr="00000000">
        <w:rPr>
          <w:rtl w:val="1"/>
        </w:rPr>
        <w:t xml:space="preserve">تأیید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مالکیت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انحصاری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  <w:r w:rsidDel="00000000" w:rsidR="00000000" w:rsidRPr="00000000">
        <w:rPr>
          <w:rtl w:val="0"/>
        </w:rPr>
        <w:t xml:space="preserve"> ×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توکن انحصاری Holy × Pockemy یک توکن SBT (Soulbound Token) ویژه است که فقط در اپلیکیشن Smart Pocket ارائه می‌شود.</w:t>
        <w:br/>
        <w:br/>
        <w:t>ویژگی‌های اصلی این توکن عبارتند از:</w:t>
        <w:br/>
        <w:br/>
        <w:t>- مینت کاملاً رایگان (بدون هیچ هزینه‌ای، از جمله هزینه‌های گَس)</w:t>
        <w:br/>
        <w:br/>
        <w:t>- طراحی انحصاری و محدود توسط Holy و Pockemy</w:t>
        <w:br/>
        <w:br/>
        <w:t>- یک توکن ویژه غیرقابل انتقال</w:t>
        <w:br/>
        <w:br/>
        <w:t>- به‌عنوان نشان عضویت در جامعه عمل می‌کند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1"/>
        </w:rPr>
        <w:t xml:space="preserve">راهنمای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نباشید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دقیقه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انجام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«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»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1"/>
        </w:rPr>
        <w:t xml:space="preserve">معرفی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یک مجموعه شخصیت‌های ویژه است که توسط Kin no Ono (@shoot_down_UFO) ایجاد شده است.</w:t>
        <w:br/>
        <w:br/>
        <w:t>- تم اصلی: «بامزه و آرامش‌بخش»</w:t>
        <w:br/>
        <w:br/>
        <w:t>- ترکیبی از شخصیت خرگوش با عناصر فرشته‌گون</w:t>
        <w:br/>
        <w:br/>
        <w:t>- طراحی شده برای ایجاد حس قدسیت و محافظت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منبع: حساب رسمی Holy در X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1"/>
        </w:rPr>
        <w:t xml:space="preserve">روش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1: </w:t>
      </w:r>
      <w:r w:rsidDel="00000000" w:rsidR="00000000" w:rsidRPr="00000000">
        <w:rPr>
          <w:rtl w:val="1"/>
        </w:rPr>
        <w:t xml:space="preserve">دسترسی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بروید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2: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مینت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بخش Item را انتخاب کنید</w:t>
        <w:br/>
        <w:t>- «Holy × Pockemy» را پیدا کنید</w:t>
        <w:br/>
        <w:t>- روی «Start» ضربه بزنید</w:t>
        <w:br/>
        <w:t>- پست رسمی X را لایک و ری‌پست کنید</w:t>
        <w:br/>
        <w:t>- روی «GET» ضربه بزنید تا فرآیند تکمیل شود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3: </w:t>
      </w:r>
      <w:r w:rsidDel="00000000" w:rsidR="00000000" w:rsidRPr="00000000">
        <w:rPr>
          <w:rtl w:val="1"/>
        </w:rPr>
        <w:t xml:space="preserve">تأیید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مالکیت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روی «Wallet» ضربه بزنید</w:t>
        <w:br/>
        <w:t>- بخش Item را انتخاب کنید</w:t>
        <w:br/>
        <w:t>- توکن SBT خود را بررسی کنید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بنابراین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انحصاری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 ×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فرآیند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!</w:t>
        <w:br w:type="textWrapping"/>
        <w:br w:type="textWrapping"/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📢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  <w:r w:rsidDel="00000000" w:rsidR="00000000" w:rsidRPr="00000000">
        <w:rPr>
          <w:sz w:val="28"/>
          <w:szCs w:val="28"/>
          <w:rtl w:val="0"/>
        </w:rPr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Holy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