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SpaceX×JAPAN DAO 로켓 발사 성공!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놀라운 소식!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여러분께 놀라운 소식을 전해드립니다!</w:t>
        <w:br w:type="textWrapping"/>
        <w:br w:type="textWrapping"/>
        <w:t xml:space="preserve">SpaceX×JAPAN DAO의 로켓 발사가 대성공을 거두었을 뿐만 아니라, Smart Pocket이 혁신적인 조치를 시행했습니다. 무려 $SP 토큰 총 공급량의 1%를 우주에 영구적으로 락(Lock)하는 놀라운 소식이 전해졌습니다!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849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849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https://x.com/smapocke/status/1879125561202901019</w:t>
        <w:br/>
        <w:br/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JAPAN DAO의 역사적인 업적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2024년 12월 22일, 캘리포니아주 반덴버그 우주 기지에서 Falcon 9 로켓 "Bandwagon-2"가 발사되며 JAPAN DAO의 중요한 이정표가 세워졌습니다. 이번 성공적인 임무로 JAPAN DAO 멤버들의 꿈이 현실이 되었습니다.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99132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9132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SpaceX 발사 기지에서 진행된 카운트다운에서는 JAPAN DAO의 두 리더 유다(@yudajapandao)와 다루만(@Daruman_JP)의 흥분과 감동이 고스란히 전해졌습니다. 일본 캐릭터들이 우주로 떠나는 모습은 그야말로 역사적인 순간이었습니다.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이 감동적인 순간은 X 스페이스에 녹음되어 있으며, 아래 링크를 통해 확인할 수 있습니다:</w:t>
        <w:br w:type="textWrapping"/>
        <w:t xml:space="preserve">https://x.com/japandaojp/status/1870423998406033617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또한, 유튜브에서도 로켓 발사 장면을 확인할 수 있습니다:</w:t>
        <w:br w:type="textWrapping"/>
        <w:t xml:space="preserve">https://www.youtube.com/live/RAs5ZyGVq7s?si=WkQdpvek219-qpzj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세계 최초: $SP 토큰 총 공급량의 1% 우주에서 영구 락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이번 임무에서 발표된 놀라운 소식은 Smart Pocket이 $SP 토큰 총 공급량의 1%를 우주로 보내 영구적으로 락했다는 것입니다. 이 토큰들은 우주 공간에 보관됨으로써 영원히 접근할 수 없게 됩니다.</w:t>
      </w:r>
    </w:p>
    <w:p w:rsidR="00000000" w:rsidDel="00000000" w:rsidP="00000000" w:rsidRDefault="00000000" w:rsidRPr="00000000" w14:paraId="0000000E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임무 세부 사항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임무명: Smart Pocket Space Mission</w:t>
        <w:br w:type="textWrapping"/>
        <w:t xml:space="preserve">로켓명: Bandwagon-2</w:t>
        <w:br w:type="textWrapping"/>
        <w:t xml:space="preserve">발사일: 2024년 12월 22일</w:t>
        <w:br w:type="textWrapping"/>
        <w:t xml:space="preserve">탑재량: $SP 토큰 총 공급량의 1% (영구 락)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이러한 영구 락은 암호화폐 업계에서도 매우 드문 시도입니다. 공급량 조정뿐만 아니라 프로젝트의 장기적인 가치 상승에도 기여할 수 있습니다.</w:t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역사적 의미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우주 NFT 가치: JAPAN DAO 관련 NFT는 "우주 NFT"라는 희소한 가치를 획득했습니다. 향후 우주 기반 에어드랍 등 2차, 3차 기획도 예정되어 있습니다.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토큰 영구 락: 총 공급량의 1%를 영구적으로 락함으로써 $SP 토큰의 희소성이 높아지며, 프로젝트의 장기적 가치 상승에 기여할 가능성이 있습니다.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17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17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5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새로운 시대의 개막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이 혁신적인 시도는 Web3 프로젝트의 새로운 가능성을 보여줍니다. 단순한 토큰 발행을 넘어 현실 경제와 블록체인의 융합, 그리고 공급량의 영구적인 통제를 통한 획기적인 발걸음을 내딛었습니다.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DAO와 Smart Pocket의 도전은 이제 시작에 불과합니다. 우주에 도달한 1%의 토큰과 함께 새로운 시대를 향한 첫걸음을 내디뎠습니다.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8497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849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최신 정보 확인하기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JAPAN DAO 공식 X: https://x.com/japandaojp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 공식 X: https://x.com/smapocke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 공식 웹사이트: https://smapocke.com/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 공식 디스코드: https://discord.com/invite/smartpocket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