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× Yescoin: Inizio della Seconda Collaborazione!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Notizia sorprendente!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Dopo il grande successo della prima collaborazione, Smart Pocket e Yescoin hanno ufficialmente avviato la loro seconda collaborazione!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Questa volta, i partecipanti hanno l'opportunità di guadagnare fino a 250.000 Yescoin gratuitamente—superando di gran lunga la ricompensa precedente di 50.000 Yescoin!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Inoltre, una notizia entusiasmante: il server Discord ufficiale di Smart Pocket ha superato i 65.000 membri! Questa rapida crescita della comunità è il risultato diretto della seconda collaborazione con Yescoin.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Sommario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Punti salienti della seconda collaborazione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Vantaggi della collaborazione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Come ottenere le ricompense (Guida passo dopo passo)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Punti salienti della seconda collaborazione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prima collaborazione tra Smart Pocket e Yescoin ha suscitato un'enorme risposta positiva. Questa seconda edizione promette di essere ancora più grande e migliore!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Uno dei punti salienti è l'aumento della visibilità di Smart Pocket grazie alla collaborazione con Yescoin, un mega progetto con 4 milioni di follower. Attualmente, l'app Smart Pocket conta oltre 1,1 milioni di utenti registrati e la sua comunità Discord ha superato i 65.000 membri.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Vantaggi della collaborazione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 partecipanti possono guadagnare un totale di 250.000 Yescoin completando cinque semplici attività. Ogni attività vale 50.000 Yescoin: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Segui JAPAN DAO su Instagram: 50.000 Yescoin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Segui sptokens su X: 50.000 Yescoin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Segui pockemys su X: 50.000 Yescoin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Unisciti al Discord di Smart Pocket: 50.000 Yescoin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Unisciti al Telegram di Smart Pocket: 50.000 Yescoin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6046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46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Come ottenere le ricompense (Guida passo dopo passo)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Ottenere le ricompense è molto semplice! Segui questi passaggi: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Apri Yescoin: https://t.me/theYescoin_bot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Tocca la scheda 'Earn'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Tocca 'Partner'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Seleziona ogni attività di collaborazione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Tocca 'Check'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Tocca 'Claim'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seconda collaborazione tra Smart Pocket e Yescoin si distingue per tre motivi principali: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Ricompense generose: fino a 250.000 Yescoin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Partecipazione semplice: attività facili come seguire o unirsi a comunità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Potenziale futuro: opportunità di crescita grazie alla sinergia tra i due progetti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Non perdere questa collaborazione speciale!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Rimani aggiornato 📢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Sito ufficiale di Smart Pocket: https://smapocke.com/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ufficiale di Smart Pocket: https://discord.com/invite/smartpocket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Account X ufficiale di Smart Pocket: https://x.com/smapocke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Telegram ufficiale di Smart Pocket: https://t.me/smartpocketjp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