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Collaborazione Speciale Smart Pocket × Yescoin!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Ottieni 50.000 Yescoin Gratis!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Ciao a tutti!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Abbiamo una notizia entusiasmante per voi! Smart Pocket e Yescoin hanno unito le forze in una collaborazione speciale che vi permette di ottenere 50.000 Yescoin gratuitamente!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Cos'è Yescoin?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Yescoin è una piattaforma di gioco innovativa che utilizza la blockchain TON. Dal suo lancio a maggio 2024, ha attratto oltre 50 milioni di utenti in pochi mesi, rendendola uno dei progetti Web3 più interessanti!</w:t>
      </w:r>
    </w:p>
    <w:p w:rsidR="00000000" w:rsidDel="00000000" w:rsidP="00000000" w:rsidRDefault="00000000" w:rsidRPr="00000000" w14:paraId="00000008">
      <w:pPr>
        <w:pStyle w:val="Heading2"/>
        <w:rPr/>
      </w:pPr>
      <w:r w:rsidDel="00000000" w:rsidR="00000000" w:rsidRPr="00000000">
        <w:rPr>
          <w:rtl w:val="0"/>
        </w:rPr>
        <w:t xml:space="preserve">Caratteristiche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Giochi semplici e accessibili a tutti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Sistema a cinque livelli, dal Bronzo al Diamante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Raccolta automatica di monete con i robot YesPac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Scopri il gameplay qui:</w:t>
        <w:br w:type="textWrapping"/>
        <w:t xml:space="preserve">https://drive.google.com/file/d/1HL481hGSiIoZ4E1pal201soD2PZFDyXf/view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Benefici della Collaborazione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Partecipando semplicemente all'app Smart Pocket, puoi ricevere 50.000 Yescoin. È un'ottima opportunità per i nuovi utenti di iniziare!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Come Ottenere Yescoin (Passaggi)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Apri Yescoin</w:t>
        <w:br w:type="textWrapping"/>
        <w:t xml:space="preserve">https://t.me/theYescoin_bot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la scheda 'Earn'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'Special'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'Play Smart Pocket'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'Check'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'Claim'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Punti Importanti da Notare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Yescoin brucia il 5% delle tue monete se l'account è inattivo per cinque giorni.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L'uso di auto-clicker o l'abuso di compiti è vietato.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È implementato un sistema di rilevamento delle frodi basato sull'IA.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Gli account trovati a imbrogliare possono essere sospesi in modo permanente.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Riepilogo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collaborazione tra Smart Pocket e Yescoin è un'ottima opportunità per rendere il Web3 più accessibile. Non perdere l'occasione di ottenere 50.000 Yescoin gratuitamente!</w:t>
      </w:r>
    </w:p>
    <w:p w:rsidR="00000000" w:rsidDel="00000000" w:rsidP="00000000" w:rsidRDefault="00000000" w:rsidRPr="00000000" w14:paraId="0000001E">
      <w:pPr>
        <w:pStyle w:val="Heading2"/>
        <w:rPr/>
      </w:pPr>
      <w:r w:rsidDel="00000000" w:rsidR="00000000" w:rsidRPr="00000000">
        <w:rPr>
          <w:rtl w:val="0"/>
        </w:rPr>
        <w:t xml:space="preserve">Perché Partecipare?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 evento speciale facile da partecipare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Una ricompensa allettante di 50.000 Yescoin gratuita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 processo semplice e veloce per ottenere ricompense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Se sei nuovo nel Web3, questa è l'occasione perfetta per iniziare!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Per le ultime notizie, visita i link ufficiali:</w:t>
        <w:br w:type="textWrapping"/>
        <w:t xml:space="preserve">Sito ufficiale di Smart Pocket: https://smapocke.com/</w:t>
        <w:br w:type="textWrapping"/>
        <w:t xml:space="preserve">Discord ufficiale di Smart Pocket: https://discord.com/invite/smartpocket</w:t>
        <w:br w:type="textWrapping"/>
        <w:t xml:space="preserve">Account X ufficiale di Smart Pocket: https://x.com/smapocke</w:t>
        <w:br w:type="textWrapping"/>
        <w:t xml:space="preserve">Account X ufficiale di Yescoin: https://x.com/Yescoin_Fam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