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Mint gratuito speciale disponibile sull'app Smart Pocket! Ottieni l'SBT esclusivo Holy × Pockemy!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Ciao a tutti!</w:t>
        <w:br w:type="textWrapping"/>
        <w:br w:type="textWrapping"/>
        <w:t xml:space="preserve">In questo articolo vi forniremo tutte le informazioni sul nuovo evento di mint gratuito "Holy × Pockemy SBT esclusivo" disponibile sull'app Smart Pocket.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Indice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Cos'è l'SBT esclusivo Holy × Pockemy?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Per chi utilizza l'app Smart Pocket per la prima volta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Chi è Holy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Come ottenere l'SBT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 1: Accedi all'app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 2: Inizia il mint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 3: Verifica il possesso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Note importanti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Cos'è l'SBT esclusivo Holy × Pockemy?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L'SBT esclusivo Holy × Pockemy è un token SBT (Soulbound Token) speciale disponibile solo sull'app Smart Pocket.</w:t>
        <w:br/>
        <w:br/>
        <w:t>Caratteristiche principali:</w:t>
        <w:br/>
        <w:br/>
        <w:t>- Mint completamente gratuito (nessun costo, comprese le gas fee)</w:t>
        <w:br/>
        <w:br/>
        <w:t>- Design collaborativo in edizione limitata di Holy e Pockemy</w:t>
        <w:br/>
        <w:br/>
        <w:t>- Token speciale non trasferibile</w:t>
        <w:br/>
        <w:br/>
        <w:t>- Funziona come prova di partecipazione alla community</w:t>
        <w:br/>
        <w:br/>
      </w: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Per chi utilizza l'app Smart Pocket per la prima volta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è la prima volta che utilizzi l'app Smart Pocket, non preoccuparti! L'installazione è semplice e richiede solo pochi minuti.</w:t>
        <w:br w:type="textWrapping"/>
        <w:br w:type="textWrapping"/>
        <w:t xml:space="preserve">Consulta la “Guida completa all'uso dell'app Smart Pocket” per maggiori dettagli!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Chi è Holy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 è una serie di personaggi speciali creati da Kin no Ono (@shoot_down_UFO).</w:t>
        <w:br/>
        <w:br/>
        <w:t>- Il tema è "carino e rilassante"</w:t>
        <w:br/>
        <w:br/>
        <w:t>- Unisce un coniglio con elementi angelici</w:t>
        <w:br/>
        <w:br/>
        <w:t>- Progettato per trasmettere un'atmosfera di sacralità e protezione</w:t>
        <w:br/>
        <w:br/>
      </w:r>
      <w:r>
        <w:drawing>
          <wp:inline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Fonte: Account ufficiale X di Holy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Come ottenere l'SBT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È possibile ottenere l'SBT in tre semplici passaggi!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Passo 1: Accedi all'app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Avvia l'app Smart Pocket</w:t>
        <w:br w:type="textWrapping"/>
        <w:t xml:space="preserve">- Apri la scheda Earn</w:t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tl w:val="0"/>
        </w:rPr>
        <w:t xml:space="preserve">Passo 2: Inizia il mint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Seleziona la sezione Item</w:t>
        <w:br/>
        <w:t>- Trova "Holy × Pockemy"</w:t>
        <w:br/>
        <w:t>- Tocca "Start"</w:t>
        <w:br/>
        <w:t>- Metti Mi piace e condividi il post ufficiale su X</w:t>
        <w:br/>
        <w:t>- Tocca "GET" per completare il mint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Passo 3: Verifica il possesso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Tocca "Wallet"</w:t>
        <w:br/>
        <w:t>- Seleziona la sezione Item</w:t>
        <w:br/>
        <w:t>- Verifica l'SBT lì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Note importanti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Il mint è disponibile solo per un periodo di tempo limitato, quindi affrettati!</w:t>
        <w:br w:type="textWrapping"/>
        <w:t xml:space="preserve">- Ogni account può effettuare il mint di un solo SBT</w:t>
        <w:br w:type="textWrapping"/>
        <w:t xml:space="preserve">- L'SBT è un token speciale non trasferibile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L'SBT esclusivo Holy × Pockemy è una collezione collaborativa unica disponibile solo sull'app Smart Pocket. È completamente gratuito e il processo di mint è molto semplice. Non perdere questa occasione, provalo subito!</w:t>
        <w:br w:type="textWrapping"/>
        <w:br w:type="textWrapping"/>
        <w:t xml:space="preserve">📢 Per le ultime novità, visita 📢</w:t>
        <w:br w:type="textWrapping"/>
        <w:br w:type="textWrapping"/>
        <w:t xml:space="preserve">- Sito ufficiale di Smart Pocket: https://smapocke.com/</w:t>
        <w:br w:type="textWrapping"/>
        <w:br w:type="textWrapping"/>
        <w:t xml:space="preserve">- Discord ufficiale di Smart Pocket: https://discord.com/invite/smartpocket</w:t>
        <w:br w:type="textWrapping"/>
        <w:br w:type="textWrapping"/>
        <w:t xml:space="preserve">- Account X ufficiale di Smart Pocket: https://x.com/smapocke</w:t>
        <w:br w:type="textWrapping"/>
        <w:br w:type="textWrapping"/>
        <w:t xml:space="preserve">- Account X ufficiale di Pockemy: https://x.com/pockemys</w:t>
        <w:br w:type="textWrapping"/>
        <w:br w:type="textWrapping"/>
        <w:t xml:space="preserve">- Account X ufficiale di Holy: 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