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Mint Gratis Khusus Dimulai di Aplikasi Smart Pocket! Dapatkan SBT Eksklusif Holy × Pockemy!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Halo semuanya!</w:t>
        <w:br w:type="textWrapping"/>
        <w:br w:type="textWrapping"/>
        <w:t xml:space="preserve">Pada artikel ini, kami akan memberikan informasi lengkap tentang acara mint gratis baru, yaitu "Holy × Pockemy SBT Eksklusif" di aplikasi Smart Pocket.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Daftar Isi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Apa itu Holy × Pockemy SBT Eksklusif?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Untuk pengguna baru aplikasi Smart Pocket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Tentang Holy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Cara mendapatkan SBT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Langkah 1: Akses aplikasi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Langkah 2: Mulai mint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Langkah 3: Periksa kepemilikan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Catatan penting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Ringkasan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0"/>
        </w:rPr>
        <w:t xml:space="preserve">Apa itu Holy × Pockemy SBT Eksklusif?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Holy × Pockemy SBT Eksklusif adalah token SBT (Soulbound Token) hasil kolaborasi khusus yang hanya tersedia di aplikasi Smart Pocket.</w:t>
        <w:br/>
        <w:br/>
        <w:t>Berikut adalah fitur utama dari SBT ini:</w:t>
        <w:br/>
        <w:br/>
        <w:t>- Mint sepenuhnya gratis (tidak ada biaya termasuk biaya gas)</w:t>
        <w:br/>
        <w:br/>
        <w:t>- Desain kolaborasi edisi terbatas oleh Holy dan Pockemy</w:t>
        <w:br/>
        <w:br/>
        <w:t>- Token khusus yang tidak dapat dipindahtangankan</w:t>
        <w:br/>
        <w:br/>
        <w:t>- Berfungsi sebagai bukti keanggotaan komunitas</w:t>
        <w:br/>
        <w:br/>
      </w:r>
      <w:r>
        <w:drawing>
          <wp:inline>
            <wp:extent cx="3657600" cy="36576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0"/>
        </w:rPr>
        <w:t xml:space="preserve">Untuk pengguna baru aplikasi Smart Pocket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Jika Anda baru menggunakan aplikasi Smart Pocket, jangan khawatir! Pengaturannya sangat mudah dan hanya membutuhkan beberapa menit.</w:t>
        <w:br w:type="textWrapping"/>
        <w:br w:type="textWrapping"/>
        <w:t xml:space="preserve">Untuk panduan pengaturan lengkap, lihat "Panduan Lengkap Memulai dengan Aplikasi Smart Pocket"!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Tentang Holy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Holy adalah seri karakter spesial yang dibuat oleh Kin no Ono (@shoot_down_UFO).</w:t>
        <w:br/>
        <w:br/>
        <w:t>- Bertema "imut dan menenangkan"</w:t>
        <w:br/>
        <w:br/>
        <w:t>- Menggabungkan karakter kelinci dengan elemen malaikat</w:t>
        <w:br/>
        <w:br/>
        <w:t>- Dirancang untuk memberikan suasana kesucian dan perlindungan</w:t>
        <w:br/>
        <w:br/>
      </w:r>
      <w:r>
        <w:drawing>
          <wp:inline>
            <wp:extent cx="3657600" cy="12192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192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Sumber: Akun resmi Holy di X</w:t>
      </w:r>
    </w:p>
    <w:p w:rsidR="00000000" w:rsidDel="00000000" w:rsidP="00000000" w:rsidRDefault="00000000" w:rsidRPr="00000000" w14:paraId="00000014">
      <w:pPr>
        <w:pStyle w:val="Heading1"/>
        <w:rPr/>
      </w:pPr>
      <w:r w:rsidDel="00000000" w:rsidR="00000000" w:rsidRPr="00000000">
        <w:rPr>
          <w:rtl w:val="0"/>
        </w:rPr>
        <w:t xml:space="preserve">Cara mendapatkan SBT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Anda dapat dengan mudah melakukan mint dalam tiga langkah sederhana!</w:t>
      </w:r>
    </w:p>
    <w:p w:rsidR="00000000" w:rsidDel="00000000" w:rsidP="00000000" w:rsidRDefault="00000000" w:rsidRPr="00000000" w14:paraId="00000016">
      <w:pPr>
        <w:pStyle w:val="Heading2"/>
        <w:rPr/>
      </w:pPr>
      <w:r w:rsidDel="00000000" w:rsidR="00000000" w:rsidRPr="00000000">
        <w:rPr>
          <w:rtl w:val="0"/>
        </w:rPr>
        <w:t xml:space="preserve">Langkah 1: Akses aplikasi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Buka aplikasi Smart Pocket</w:t>
        <w:br w:type="textWrapping"/>
        <w:t xml:space="preserve">- Buka tab Earn</w:t>
      </w:r>
    </w:p>
    <w:p w:rsidR="00000000" w:rsidDel="00000000" w:rsidP="00000000" w:rsidRDefault="00000000" w:rsidRPr="00000000" w14:paraId="00000018">
      <w:pPr>
        <w:pStyle w:val="Heading2"/>
        <w:rPr/>
      </w:pPr>
      <w:r w:rsidDel="00000000" w:rsidR="00000000" w:rsidRPr="00000000">
        <w:rPr>
          <w:rtl w:val="0"/>
        </w:rPr>
        <w:t xml:space="preserve">Langkah 2: Mulai mint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- Pilih bagian Item</w:t>
        <w:br/>
        <w:t>- Temukan "Holy × Pockemy"</w:t>
        <w:br/>
        <w:t>- Ketuk "Start"</w:t>
        <w:br/>
        <w:t>- Like dan repost postingan resmi di X</w:t>
        <w:br/>
        <w:t>- Ketuk "GET" untuk menyelesaikan proses mint</w:t>
        <w:br/>
        <w:br/>
      </w: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tl w:val="0"/>
        </w:rPr>
        <w:t xml:space="preserve">Langkah 3: Periksa kepemilikan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- Ketuk "Wallet"</w:t>
        <w:br/>
        <w:t>- Pilih bagian Item</w:t>
        <w:br/>
        <w:t>- Periksa SBT Anda di sana</w:t>
        <w:br/>
        <w:br/>
      </w: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C">
      <w:pPr>
        <w:pStyle w:val="Heading1"/>
        <w:rPr/>
      </w:pPr>
      <w:r w:rsidDel="00000000" w:rsidR="00000000" w:rsidRPr="00000000">
        <w:rPr>
          <w:rtl w:val="0"/>
        </w:rPr>
        <w:t xml:space="preserve">Catatan penting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Mint hanya tersedia dalam waktu terbatas, jadi segera ikuti</w:t>
        <w:br w:type="textWrapping"/>
        <w:t xml:space="preserve">- Setiap akun hanya dapat mint satu SBT</w:t>
        <w:br w:type="textWrapping"/>
        <w:t xml:space="preserve">- SBT adalah token khusus yang tidak dapat dipindahtangankan</w:t>
      </w:r>
    </w:p>
    <w:p w:rsidR="00000000" w:rsidDel="00000000" w:rsidP="00000000" w:rsidRDefault="00000000" w:rsidRPr="00000000" w14:paraId="0000001E">
      <w:pPr>
        <w:pStyle w:val="Heading1"/>
        <w:rPr/>
      </w:pPr>
      <w:r w:rsidDel="00000000" w:rsidR="00000000" w:rsidRPr="00000000">
        <w:rPr>
          <w:rtl w:val="0"/>
        </w:rPr>
        <w:t xml:space="preserve">Ringkasan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Holy × Pockemy SBT Eksklusif adalah koleksi kolaborasi unik yang hanya tersedia di aplikasi Smart Pocket. Mint ini sepenuhnya gratis dan mudah dilakukan, jadi jangan lewatkan kesempatan ini, segera coba!</w:t>
        <w:br w:type="textWrapping"/>
        <w:br w:type="textWrapping"/>
        <w:t xml:space="preserve">📢 Untuk informasi terbaru, kunjungi 📢</w:t>
        <w:br w:type="textWrapping"/>
        <w:br w:type="textWrapping"/>
        <w:t xml:space="preserve">- Situs Resmi Smart Pocket: https://smapocke.com/</w:t>
        <w:br w:type="textWrapping"/>
        <w:br w:type="textWrapping"/>
        <w:t xml:space="preserve">- Discord Resmi Smart Pocket: https://discord.com/invite/smartpocket</w:t>
        <w:br w:type="textWrapping"/>
        <w:br w:type="textWrapping"/>
        <w:t xml:space="preserve">- Akun X Resmi Smart Pocket: https://x.com/smapocke</w:t>
        <w:br w:type="textWrapping"/>
        <w:br w:type="textWrapping"/>
        <w:t xml:space="preserve">- Akun X Resmi Pockemy: https://x.com/pockemys</w:t>
        <w:br w:type="textWrapping"/>
        <w:br w:type="textWrapping"/>
        <w:t xml:space="preserve">- Akun X Resmi Holy: https://x.com/holysinfo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