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【Begrenztes Angebot】Holen Sie sich das spezielle JAPAN DAO BOX SBT kostenlos!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Hallo zusammen!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Großartige Neuigkeiten! Am 21. Dezember 2024 wurde die SpaceX Falcon 9-Rakete mit dem offiziellen Charakter von JAPAN DAO erfolgreich gestartet! Ein Artikel über diesen erfolgreichen Start wird bald veröffentlicht – bleiben Sie dran!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Neues kostenloses Mint-Event: JAPAN DAO BOX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Das neue kostenlose Mint-Event „JAPAN DAO BOX“ wurde auf Smart Pocket gestartet!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Was ist JAPAN DAO BOX?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 ist ein spezielles SBT (Soulbound Token), das in Zusammenarbeit von den Schöpfern von JAPAN DAO erstellt wurde.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Komplett kostenlos mintbar (keine Gasgebühren oder andere Kosten)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Ein spezielles, nicht übertragbares und nicht handelbares 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Ein einzigartiges Design, das die Vision und das Engagement der Schöpfer widerspiegelt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Drei wichtige Highlights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Begrenzte kostenlose Chance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Dieses NFT kann für eine begrenzte Zeit kostenlos erworben werden! Während beim Minting wertvoller NFTs normalerweise Kosten anfallen, bietet JAPAN DAO BOX eine besondere Gelegenheit, es kostenlos zu erhalten.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Zusammenarbeit einer talentierten Schöpfer-Community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Talentierte Schöpfer von JAPAN DAO haben zusammengearbeitet, um dieses einzigartige NFT zu kreieren. Es ist ein Produkt der Einheit und Kreativität der Community.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Mögliche zukünftige Airdrops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Es gibt Hinweise auf mögliche zukünftige Airdrops, was dieses NFT zu einem wichtigen Element für die zukünftige Entwicklung von JAPAN DAO machen könnte.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Wie man es erhält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 können es in nur drei einfachen Schritten erhalten!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Schritt 1: App öffnen</w:t>
        <w:br w:type="textWrapping"/>
        <w:t xml:space="preserve">Öffnen Sie die Smart Pocket-App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Navigieren Sie zum Earn-Tab und wählen Sie Item</w:t>
        <w:br w:type="textWrapping"/>
        <w:t xml:space="preserve">Suchen Sie nach „JAPAN DAO BOX“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Schritt 2: Minting starten</w:t>
        <w:br w:type="textWrapping"/>
        <w:t xml:space="preserve">Tippen Sie auf „Start“</w:t>
        <w:br w:type="textWrapping"/>
        <w:t xml:space="preserve">Tippen Sie auf „GET“, um das Minting abzuschließen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Schritt 3: Besitz bestätigen</w:t>
        <w:br w:type="textWrapping"/>
        <w:t xml:space="preserve">Tippen Sie auf Wallet</w:t>
        <w:br w:type="textWrapping"/>
        <w:t xml:space="preserve">Wählen Sie Item</w:t>
        <w:br w:type="textWrapping"/>
        <w:t xml:space="preserve">Überprüfen Sie die Anzahl der gehaltenen Items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Für neue Smart Pocket-Nutzer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Falls Sie neu bei Smart Pocket sind, ist der Einstieg ganz einfach. Es gibt detaillierte Anleitungen zur Einrichtung und Nutzung der App, also probieren Sie es aus!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Wichtige Hinweise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Das Minting ist nur für eine begrenzte Zeit verfügbar, also beeilen Sie sich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Pro Konto kann nur ein Item gemintet werden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Diese Gelegenheit ist zeitlich begrenzt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Zusammenfassung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 ist ein spezielles SBT, das mit Leidenschaft von den Schöpfern entworfen wurde. Es ist komplett kostenlos und einfach zu erhalten, also verpassen Sie diese Gelegenheit nicht!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Neueste Informationen 📢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 Website von JAPAN DAO: https://japandao.jp/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Offizieller Discord von JAPAN DAO: https://discord.com/invite/japandao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Offizieller X-Account von JAPAN DAO: https://x.com/japandaojp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Globaler offizieller X-Account von JAPAN DAO: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