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Lancement du Mint spécial gratuit sur l'application Smart Pocket ! Obtenez le SBT exclusif Holy × Pockemy 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Bonjour à tous !</w:t>
        <w:br w:type="textWrapping"/>
        <w:br w:type="textWrapping"/>
        <w:t xml:space="preserve">Dans cet article, nous vous présentons en détail le nouvel événement de mint gratuit « Holy × Pockemy SBT exclusif » sur l'application Smart Pocket.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Table des matières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Qu'est-ce que le SBT exclusif Holy × Pockemy 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Pour les nouveaux utilisateurs de l'application Smart Pocket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À propos de Holy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Comment obtenir le SBT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Étape 1 : Accéder à l'application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Étape 2 : Commencer le mint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Étape 3 : Vérifier la possession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Remarques importantes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Résumé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Qu'est-ce que le SBT exclusif Holy × Pockemy ?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Le SBT exclusif Holy × Pockemy est un jeton spécial issu d'une collaboration unique, disponible uniquement sur l'application Smart Pocket.</w:t>
        <w:br/>
        <w:br/>
        <w:t>Voici ses principales caractéristiques :</w:t>
        <w:br/>
        <w:br/>
        <w:t>- Mint entièrement gratuit (aucun frais, y compris les frais de gas)</w:t>
        <w:br/>
        <w:br/>
        <w:t>- Design collaboratif en édition limitée entre Holy et Pockemy</w:t>
        <w:br/>
        <w:br/>
        <w:t>- Jeton spécial non transférable</w:t>
        <w:br/>
        <w:br/>
        <w:t>- Sert de preuve de participation à la communauté</w:t>
        <w:br/>
        <w:br/>
      </w: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Pour les nouveaux utilisateurs de l'application Smart Pocket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 vous découvrez l'application Smart Pocket, ne vous inquiétez pas ! La configuration est simple et rapide, elle ne prend que quelques minutes.</w:t>
        <w:br w:type="textWrapping"/>
        <w:br w:type="textWrapping"/>
        <w:t xml:space="preserve">Pour un guide détaillé, consultez le « Guide complet pour débuter avec l'application Smart Pocket » !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À propos de Holy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Holy est une série de personnages spéciaux créée par Kin no Ono (@shoot_down_UFO).</w:t>
        <w:br/>
        <w:br/>
        <w:t>- Le thème est « mignon et apaisant »</w:t>
        <w:br/>
        <w:br/>
        <w:t>- Fusionne les éléments d'un lapin avec des caractéristiques angéliques</w:t>
        <w:br/>
        <w:br/>
        <w:t>- Conçu pour évoquer une atmosphère de sainteté et de protection</w:t>
        <w:br/>
        <w:br/>
      </w:r>
      <w:r>
        <w:drawing>
          <wp:inline>
            <wp:extent cx="3657600" cy="1219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92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Source : Compte X officiel de Holy</w:t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Comment obtenir le SBT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 suffit de suivre trois étapes simples pour le mint facilement !</w:t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tl w:val="0"/>
        </w:rPr>
        <w:t xml:space="preserve">Étape 1 : Accéder à l'application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Lancez l'application Smart Pocket</w:t>
        <w:br w:type="textWrapping"/>
        <w:t xml:space="preserve">- Ouvrez l'onglet Earn</w:t>
      </w:r>
    </w:p>
    <w:p w:rsidR="00000000" w:rsidDel="00000000" w:rsidP="00000000" w:rsidRDefault="00000000" w:rsidRPr="00000000" w14:paraId="00000018">
      <w:pPr>
        <w:pStyle w:val="Heading2"/>
        <w:rPr/>
      </w:pPr>
      <w:r w:rsidDel="00000000" w:rsidR="00000000" w:rsidRPr="00000000">
        <w:rPr>
          <w:rtl w:val="0"/>
        </w:rPr>
        <w:t xml:space="preserve">Étape 2 : Commencer le mint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Sélectionnez la section Item</w:t>
        <w:br/>
        <w:t>- Recherchez « Holy × Pockemy »</w:t>
        <w:br/>
        <w:t>- Appuyez sur « Start »</w:t>
        <w:br/>
        <w:t>- Likez et repostez la publication officielle sur X</w:t>
        <w:br/>
        <w:t>- Appuyez sur « GET » pour finaliser le mint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Étape 3 : Vérifier la possession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Appuyez sur « Wallet »</w:t>
        <w:br/>
        <w:t>- Sélectionnez la section Item</w:t>
        <w:br/>
        <w:t>- Vérifiez votre SBT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Remarques importantes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Le mint est limité dans le temps, alors ne tardez pas !</w:t>
        <w:br w:type="textWrapping"/>
        <w:t xml:space="preserve">- Un seul SBT peut être minté par compte</w:t>
        <w:br w:type="textWrapping"/>
        <w:t xml:space="preserve">- Les SBT sont des jetons spéciaux non transférables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Résumé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 SBT exclusif Holy × Pockemy est une collection collaborative unique, disponible uniquement sur l'application Smart Pocket. Le mint est entièrement gratuit et très simple à réaliser, alors saisissez cette opportunité et tentez votre chance !</w:t>
        <w:br w:type="textWrapping"/>
        <w:br w:type="textWrapping"/>
        <w:t xml:space="preserve">📢 Pour les dernières informations, consultez 📢</w:t>
        <w:br w:type="textWrapping"/>
        <w:br w:type="textWrapping"/>
        <w:t xml:space="preserve">- Site officiel de Smart Pocket : https://smapocke.com/</w:t>
        <w:br w:type="textWrapping"/>
        <w:br w:type="textWrapping"/>
        <w:t xml:space="preserve">- Serveur Discord officiel de Smart Pocket : https://discord.com/invite/smartpocket</w:t>
        <w:br w:type="textWrapping"/>
        <w:br w:type="textWrapping"/>
        <w:t xml:space="preserve">- Compte X officiel de Smart Pocket : https://x.com/smapocke</w:t>
        <w:br w:type="textWrapping"/>
        <w:br w:type="textWrapping"/>
        <w:t xml:space="preserve">- Compte X officiel de Pockemy : https://x.com/pockemys</w:t>
        <w:br w:type="textWrapping"/>
        <w:br w:type="textWrapping"/>
        <w:t xml:space="preserve">- Compte X officiel de Holy : https://x.com/holysinfo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