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Nagsimula na ang Espesyal na Libreng Mint sa Smart Pocket App! Kunin ang Eksklusibong Holy × Pockemy SBT!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Kamusta sa lahat!</w:t>
        <w:br w:type="textWrapping"/>
        <w:br w:type="textWrapping"/>
        <w:t xml:space="preserve">Sa artikulong ito, ipapaliwanag namin nang detalyado ang bagong libreng minting event na "Holy × Pockemy Eksklusibong SBT" sa Smart Pocket app.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Nilalaman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Ano ang Holy × Pockemy Eksklusibong SBT?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Para sa mga baguhan sa Smart Pocket app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Ano ang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Paraan ng pagkuha ng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Hakbang 1: Buksan ang app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Hakbang 2: Simulan ang minting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Hakbang 3: Kumpirmahin ang pag-aari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Mga Paalala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Buod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Ano ang Holy × Pockemy Eksklusibong SBT?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Ang Holy × Pockemy Eksklusibong SBT ay isang espesyal na kolaborasyon ng SBT (Soulbound Token) na eksklusibo sa Smart Pocket app.</w:t>
        <w:br/>
        <w:br/>
        <w:t>Narito ang mga tampok nito:</w:t>
        <w:br/>
        <w:br/>
        <w:t>- Ganap na libre ang minting (walang kailangang bayarin, kasama ang gas fees)</w:t>
        <w:br/>
        <w:br/>
        <w:t>- Limitadong edisyon ng kolaborasyon mula sa Holy at Pockemy</w:t>
        <w:br/>
        <w:br/>
        <w:t>- Hindi naipapasa o naililipat na espesyal na token</w:t>
        <w:br/>
        <w:br/>
        <w:t>- Isang simbolo ng pagiging bahagi ng komunidad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Para sa mga baguhan sa Smart Pocket app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Kung bago ka sa Smart Pocket app, huwag mag-alala! Napakadaling mag-setup at matatapos ito sa loob ng ilang minuto.</w:t>
        <w:br w:type="textWrapping"/>
        <w:br w:type="textWrapping"/>
        <w:t xml:space="preserve">Para sa detalyadong gabay, tingnan ang “Kumpletong Gabay sa Pagsisimula ng Smart Pocket App!”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Ano ang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Ang Holy ay isang espesyal na serye ng karakter na nilikha ni Kin no Ono (@shoot_down_UFO).</w:t>
        <w:br/>
        <w:br/>
        <w:t>- Ang tema ay "cute at nakaka-relax"</w:t>
        <w:br/>
        <w:br/>
        <w:t>- Pinagsasama ang anyo ng kuneho at mga elementong anghel</w:t>
        <w:br/>
        <w:br/>
        <w:t>- Dinisenyo upang magbigay ng pakiramdam ng kabanalan at proteksyon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Pinagmulan: Opisyal na X account ng Holy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Paraan ng pagkuha ng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Madali lang itong makuha sa tatlong simpleng hakbang!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Hakbang 1: Buksan ang app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Buksan ang Smart Pocket app</w:t>
        <w:br w:type="textWrapping"/>
        <w:t xml:space="preserve">- Pumunta sa Earn tab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Hakbang 2: Simulan ang minting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Piliin ang Item section</w:t>
        <w:br/>
        <w:t>- Hanapin ang “Holy × Pockemy”</w:t>
        <w:br/>
        <w:t>- I-tap ang “Start”</w:t>
        <w:br/>
        <w:t>- I-like at i-repost ang opisyal na X post</w:t>
        <w:br/>
        <w:t>- I-tap ang “GET” para makumpleto ang proseso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Hakbang 3: Kumpirmahin ang pag-aari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I-tap ang "Wallet"</w:t>
        <w:br/>
        <w:t>- Piliin ang Item section</w:t>
        <w:br/>
        <w:t>- Tingnan ang iyong SBT doon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Mga Paalala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Limitado ang oras ng minting, kaya magmadali na!</w:t>
        <w:br w:type="textWrapping"/>
        <w:t xml:space="preserve">- Isang SBT lamang ang maaaring makuha bawat account</w:t>
        <w:br w:type="textWrapping"/>
        <w:t xml:space="preserve">- Ang SBT ay isang espesyal na token na hindi maaaring ipasa sa iba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Buod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Holy × Pockemy Eksklusibong SBT ay isang natatanging koleksyon ng kolaborasyon na eksklusibo sa Smart Pocket app. Ganap itong libre at napakadaling mint, kaya huwag nang magpatumpik-tumpik pa, subukan na!</w:t>
        <w:br w:type="textWrapping"/>
        <w:br w:type="textWrapping"/>
        <w:t xml:space="preserve">📢 Para sa mga pinakabagong update, bisitahin 📢</w:t>
        <w:br w:type="textWrapping"/>
        <w:br w:type="textWrapping"/>
        <w:t xml:space="preserve">- Opisyal na Website ng Smart Pocket: https://smapocke.com/</w:t>
        <w:br w:type="textWrapping"/>
        <w:br w:type="textWrapping"/>
        <w:t xml:space="preserve">- Opisyal na Discord ng Smart Pocket: https://discord.com/invite/smartpocket</w:t>
        <w:br w:type="textWrapping"/>
        <w:br w:type="textWrapping"/>
        <w:t xml:space="preserve">- Opisyal na X Account ng Smart Pocket: https://x.com/smapocke</w:t>
        <w:br w:type="textWrapping"/>
        <w:br w:type="textWrapping"/>
        <w:t xml:space="preserve">- Opisyal na X Account ng Pockemy: https://x.com/pockemys</w:t>
        <w:br w:type="textWrapping"/>
        <w:br w:type="textWrapping"/>
        <w:t xml:space="preserve">- Opisyal na X Account ng Holy: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