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Smart Pocket × Yescoin 第二輪合作開始！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震撼消息！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繼首次合作大獲成功之後，Smart Pocket和Yescoin的第二輪合作正式啟動！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這一次，參與者有機會免費獲得高達250,000枚Yescoin的獎勵，遠遠超過了之前的50,000枚Yescoin獎勵！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此外，還有令人興奮的好消息：Smart Pocket官方Discord成員已突破65,000人！這個快速增長的社群，正是Yescoin第二輪合作帶來的直接影響。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目錄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第二輪合作亮點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合作獎勵詳情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如何領取獎勵（分步指南）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第二輪合作亮點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Pocket與Yescoin的首次合作引發了巨大的反響。這次的第二輪合作更加盛大，內容更加豐富！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其中一個亮點是，通過與擁有400萬粉絲的Yescoin合作，Smart Pocket的知名度得到了極大提升。目前，Smart Pocket應用程式的註冊用戶已經突破110萬，其Discord社群成員也已超過65,000人，顯示出穩步增長的趨勢。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合作獎勵詳情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參與者只需完成以下五項簡單任務，每項任務可獲得50,000枚Yescoin，總共可獲得250,000枚Yescoin的獎勵：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關注JAPAN DAO的Instagram：50,000枚Yescoin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關注sptokens的X帳號：50,000枚Yescoin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關注pockemys的X帳號：50,000枚Yescoin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加入Smart Pocket的Discord：50,000枚Yescoin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加入Smart Pocket的Telegram：50,000枚Yescoin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460460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60460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如何領取獎勵（分步指南）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領取獎勵的方式非常簡單！只需按照以下步驟操作：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打開Yescoin：https://t.me/theYescoin_bot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點擊“Earn”標籤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點擊“Partner”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選擇每個合作任務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點擊“Check”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點擊“Claim”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0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Pocket和Yescoin的第二輪合作有以下三大吸引力：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豐厚的獎勵：最高可獲得250,000枚Yescoin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簡單的參與方式：只需關注或加入社群等任務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未來潛力：兩大項目的協同效應帶來的成長機會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不要錯過這個特別的合作期！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獲取最新資訊 📢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Pocket官方網站：https://smapocke.com/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Pocket官方Discord：https://discord.com/invite/smartpocket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Pocket官方X帳號：https://x.com/smapocke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Pocket官方Telegram：https://t.me/smartpocketjp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