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NIJI FRIENDS SBT於Smart Pocket應用程式開啟限時免費鑄造！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</w:t>
        <w:br w:type="textWrapping"/>
        <w:br w:type="textWrapping"/>
        <w:t xml:space="preserve">JAPAN DAO熱門項目“NIJI”備受期待的FRIENDS SBT現已於Smart Pocket應用程式上開啟限時免費鑄造！千萬不要錯過這個機會。以下是有關NIJI項目和免費鑄造的詳細資訊。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什麼是NIJI FRIENDS？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FRIENDS是JAPAN DAO旗艦項目“NIJI”中的可愛怪物角色。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所有角色都有七種顏色的變化。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每個角色都有獨特的性格設定。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展現豐富的情緒變化。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創作者介紹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主創：morry（@Morry369）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morry被稱為“色彩魔術師”，是一位能夠從復古到現代、再到未來流行藝術的全能藝術家。他成功引領了NIJI項目的首個生成式系列。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角色設計師：白米お米（@okometsubu_NFT）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白米お米以FRIENDS怪物的創作者而聞名，其作品既富有創意又帶有懷舊的魅力。細節精緻的設計吸引了眾多粉絲。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如何通過Smart Pocket應用程式獲取SBT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Pocket應用程式已開啟限時免費鑄造NIJI FRIENDS SBT的特別活動。按照以下步驟即可輕鬆獲取！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獲取步驟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步驟1：訪問應用程式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啟動Smart Pocket應用程式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打開“Earn”標籤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選擇“Item”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找到“FRIENDS SBT”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步驟2：開始鑄造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點擊“Start”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點擊“GET”完成鑄造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步驟3：確認持有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點擊“Wallet”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選擇“Item”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檢查持有的數量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Pocket應用程式新手指南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如果您是Smart Pocket應用程式的新用戶，不用擔心！詳細的設置和使用指南請參閱以下文章：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了解更多有關NIJI的資訊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有關NIJI項目的更多資訊，請參閱以下文章：</w:t>
        <w:br w:type="textWrapping"/>
        <w:br w:type="textWrapping"/>
        <w:t xml:space="preserve">NIJI VOL.1：NIJI的誕生</w:t>
        <w:br w:type="textWrapping"/>
        <w:t xml:space="preserve">https://note.com/japan_dao/n/nfbe1df960061</w:t>
        <w:br w:type="textWrapping"/>
        <w:br w:type="textWrapping"/>
        <w:t xml:space="preserve">NIJI VOL.2：NIJI的現在與未來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FRIENDS SBT為您提供了一個深入體驗JAPAN DAO世界的獨特機會。不要錯過Smart Pocket應用程式上限時免費鑄造的活動！</w:t>
        <w:br w:type="textWrapping"/>
        <w:br w:type="textWrapping"/>
        <w:t xml:space="preserve">與這些迷人的怪物相遇將為您的Web3體驗增添更多樂趣。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最後的話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希望本文對您有所幫助。如果您喜歡這篇文章，請分享並點贊，以幫助更多人了解NIJI FRIENDS！我們也非常期待您在評論中分享您的感受。讓我們共同擴大NIJI FRIENDS的世界！😊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