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應用更新：新增10連抽功能！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簡介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</w:t>
        <w:br w:type="textWrapping"/>
        <w:br w:type="textWrapping"/>
        <w:t xml:space="preserve">我們很高興與大家分享Smart Pocket應用的一項重大更新！備受期待的10連抽功能已經上線，為了慶祝這次更新，用戶將獲得高達10,000點的獎勵！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使用這10,000點，您可以免費進行一次10連抽！我親自嘗試了一次，抽出了許多可愛的PFP頭像，興奮不已！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什麼是PFP抽獎？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如何領取10,000點獎勵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如何使用10連抽功能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如何使用抽獎獲得的PFP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抽獎功能詳解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如何高效累積點數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Pocket新手指南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什麼是PFP抽獎？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PFP抽獎是一項新功能，用戶可以通過消耗SP點數隨機獲得可愛的Pockemy個人頭像（PFP）。獲得的PFP可以用作Smart Pocket應用或社交媒體的圖標，展示您作為Smart Pocket用戶的身份。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如何領取10,000點獎勵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為了慶祝PFP BOX更新，使用者可以在應用內領取10,000點獎勵！有了這10,000點，您可以免費進行一次10連抽。領取方法非常簡單——只需登入應用即可。千萬不要錯過這個機會！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如何使用10連抽功能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啟動Smart Pocket應用。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打開抽獎標籤頁。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點擊“×10 Gacha”（將消耗10,000點）。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如何使用抽獎獲得的PFP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您從抽獎中獲得的PFP可以用於以下方面：</w:t>
        <w:br w:type="textWrapping"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設置為Smart Pocket應用的個人頭像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用作X、Discord等平台的圖標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作為收藏品欣賞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抽獎功能詳解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想了解更多有關抽獎功能的資訊，包括稀有度和特殊效果，請查看以下文章：https://note.com/japan_dao/n/n521a5818be74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如何高效累積點數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想要進行更多次10連抽？以下是一些高效累積點數的方法：</w:t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完成每日任務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邀請朋友獲得額外獎勵點數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參與社群活動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Pocket新手指南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還沒使用過Smart Pocket應用嗎？入門非常簡單！詳細的設置指南和使用說明請查看以下文章：https://note.com/japan_dao/n/n41015b5af06a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Pocket應用新增了10連抽功能。透過贈送的10,000點獎勵，新用戶和老用戶都能更好地享受這款應用！</w:t>
        <w:br w:type="textWrapping"/>
        <w:br w:type="textWrapping"/>
        <w:t xml:space="preserve">不要錯過這次體驗Smart Pocket新功能的機會！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最新資訊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獲取最新資訊：</w:t>
        <w:br w:type="textWrapping"/>
        <w:br w:type="textWrapping"/>
        <w:t xml:space="preserve">- Smart Pocket官方網站：https://smapocke.com/</w:t>
        <w:br w:type="textWrapping"/>
        <w:br w:type="textWrapping"/>
        <w:t xml:space="preserve">- Smart Pocket官方Discord：https://discord.com/invite/smartpocket</w:t>
        <w:br w:type="textWrapping"/>
        <w:br w:type="textWrapping"/>
        <w:t xml:space="preserve">- Smart Pocket官方X帳號：https://x.com/smapocke</w:t>
        <w:br w:type="textWrapping"/>
        <w:br w:type="textWrapping"/>
        <w:t xml:space="preserve">- Pockemy官方X帳號：https://x.com/pockemys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