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应用更新：新增10连抽功能！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简介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大家好！</w:t>
        <w:br w:type="textWrapping"/>
        <w:br w:type="textWrapping"/>
        <w:t xml:space="preserve">我们很高兴为大家分享Smart Pocket应用的一次重大更新！备受期待的10连抽功能已上线，为了庆祝此次更新，用户将收到多达10,000点的奖励！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使用这10,000点，您可以免费进行一次10连抽！我亲自尝试了一次，抽出了许多可爱的PFP头像，兴奋不已！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什么是PFP抽奖？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如何领取10,000点奖励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如何使用10连抽功能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如何使用抽奖获得的PFP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抽奖功能详解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如何高效积累点数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Pocket新用户指南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什么是PFP抽奖？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PFP抽奖是一个新功能，用户可以通过消耗SP点数随机获得可爱的Pockemy个人头像（PFP）。获得的PFP可以用作Smart Pocket应用或社交媒体的图标，展示您作为Smart Pocket用户的身份。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如何领取10,000点奖励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为了庆祝PFP BOX更新，用户可以在应用内领取10,000点奖励！有了这10,000点，您可以免费进行一次10连抽。领取方法非常简单——只需登录应用即可。千万不要错过这个机会！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如何使用10连抽功能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启动Smart Pocket应用。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打开抽奖标签页。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点击“×10 Gacha”（将消耗10,000点）。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如何使用抽奖获得的PFP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您从抽奖中获得的PFP可以用在以下方面：</w:t>
        <w:br w:type="textWrapping"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设置为Smart Pocket应用的个人头像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用作X、Discord等平台的图标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作为收藏品欣赏</w:t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抽奖功能详解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想了解更多关于抽奖功能的信息，包括稀有度和特殊效果，请查看以下文章：https://note.com/japan_dao/n/n521a5818be74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如何高效积累点数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想要进行更多次10连抽？以下是一些高效积累点数的方法：</w:t>
        <w:br w:type="textWrapping"/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完成每日任务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邀请朋友获得额外奖励点数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参与社区活动</w:t>
      </w:r>
    </w:p>
    <w:p w:rsidR="00000000" w:rsidDel="00000000" w:rsidP="00000000" w:rsidRDefault="00000000" w:rsidRPr="00000000" w14:paraId="0000002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Pocket新用户指南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还没使用过Smart Pocket应用？入门非常简单！详细的设置指南和使用说明请查看以下文章：https://note.com/japan_dao/n/n41015b5af06a</w:t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Pocket应用新增了10连抽功能。通过赠送的10,000点奖励，新用户和老用户都能更好地享受这款应用！</w:t>
        <w:br w:type="textWrapping"/>
        <w:br w:type="textWrapping"/>
        <w:t xml:space="preserve">不要错过这次体验Smart Pocket新功能的机会！</w:t>
      </w:r>
    </w:p>
    <w:p w:rsidR="00000000" w:rsidDel="00000000" w:rsidP="00000000" w:rsidRDefault="00000000" w:rsidRPr="00000000" w14:paraId="0000002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最新资讯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获取最新资讯：</w:t>
        <w:br w:type="textWrapping"/>
        <w:br w:type="textWrapping"/>
        <w:t xml:space="preserve">- Smart Pocket官网：https://smapocke.com/</w:t>
        <w:br w:type="textWrapping"/>
        <w:br w:type="textWrapping"/>
        <w:t xml:space="preserve">- Smart Pocket官方Discord：https://discord.com/invite/smartpocket</w:t>
        <w:br w:type="textWrapping"/>
        <w:br w:type="textWrapping"/>
        <w:t xml:space="preserve">- Smart Pocket官方X账号：https://x.com/smapocke</w:t>
        <w:br w:type="textWrapping"/>
        <w:br w:type="textWrapping"/>
        <w:t xml:space="preserve">- Pockemy官方X账号：https://x.com/pockemys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