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應用特別免費鑄造活動開始！獲取 Holy × Pockemy 獨家 SBT！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本文將為您詳細介紹在 Smart Pocket 應用中開啟的全新免費鑄造活動「Holy × Pockemy 獨家 SBT」。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Holy × Pockemy 獨家 SBT？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應用新手指南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1：訪問應用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2：開始鑄造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3：確認持有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Holy × Pockemy 獨家 SBT？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× Pockemy 獨家 SBT 是一款僅限於 Smart Pocket 應用的特別合作 SBT（靈魂綁定代幣）。</w:t>
        <w:br/>
        <w:br/>
        <w:t>此 SBT 具有以下特點：</w:t>
        <w:br/>
        <w:br/>
        <w:t>- 完全免費鑄造（無需任何費用，包括 Gas 費）</w:t>
        <w:br/>
        <w:br/>
        <w:t>- 由 Holy 與 Pockemy 共同設計的限量版合作款</w:t>
        <w:br/>
        <w:br/>
        <w:t>- 不可轉讓的特別代幣</w:t>
        <w:br/>
        <w:br/>
        <w:t>- 作為社區參與的象徵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應用新手指南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如果您是首次使用 Smart Pocket 應用，請放心！設置過程非常簡單，只需幾分鐘即可完成。</w:t>
        <w:br w:type="textWrapping"/>
        <w:br w:type="textWrapping"/>
        <w:t xml:space="preserve">詳細的設置指南請參閱「Smart Pocket 應用完整入門指南」！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是由金之斧（@shoot_down_UFO）創造的特別角色系列。</w:t>
        <w:br/>
        <w:br/>
        <w:t>- 主題為「可愛與療癒」</w:t>
        <w:br/>
        <w:br/>
        <w:t>- 將兔子形象與「天使」元素融合在一起</w:t>
        <w:br/>
        <w:br/>
        <w:t>- 傳達神聖與守護的獨特氛圍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來源：Holy 官方 X 賬號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只需三個簡單步驟即可輕鬆鑄造！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1：訪問應用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打開 Smart Pocket 應用</w:t>
        <w:br w:type="textWrapping"/>
        <w:t xml:space="preserve">- 進入 Earn 標籤頁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2：開始鑄造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選擇 Item 部分</w:t>
        <w:br/>
        <w:t>- 找到「Holy × Pockemy」</w:t>
        <w:br/>
        <w:t>- 點擊「Start」</w:t>
        <w:br/>
        <w:t>- 點贊並轉發官方 X 貼文</w:t>
        <w:br/>
        <w:t>- 點擊「GET」完成鑄造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3：確認持有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點擊「Wallet」</w:t>
        <w:br/>
        <w:t>- 選擇 Item 部分</w:t>
        <w:br/>
        <w:t>- 確認您的 SBT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鑄造活動有時間限制，請盡快參與</w:t>
        <w:br w:type="textWrapping"/>
        <w:t xml:space="preserve">- 每個賬號僅可鑄造一個 SBT</w:t>
        <w:br w:type="textWrapping"/>
        <w:t xml:space="preserve">- SBT 為不可轉讓的特別代幣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× Pockemy 獨家 SBT 是僅限於 Smart Pocket 應用的特別合作收藏。完全免費且步驟簡單，請抓住機會，立即試試吧！</w:t>
        <w:br w:type="textWrapping"/>
        <w:br w:type="textWrapping"/>
        <w:t xml:space="preserve">📢 最新資訊請關注 📢</w:t>
        <w:br w:type="textWrapping"/>
        <w:br w:type="textWrapping"/>
        <w:t xml:space="preserve">- Smart Pocket 官網：https://smapocke.com/</w:t>
        <w:br w:type="textWrapping"/>
        <w:br w:type="textWrapping"/>
        <w:t xml:space="preserve">- Smart Pocket 官方 Discord：https://discord.com/invite/smartpocket</w:t>
        <w:br w:type="textWrapping"/>
        <w:br w:type="textWrapping"/>
        <w:t xml:space="preserve">- Smart Pocket 官方 X 賬號：https://x.com/smapocke</w:t>
        <w:br w:type="textWrapping"/>
        <w:br w:type="textWrapping"/>
        <w:t xml:space="preserve">- Pockemy 官方 X 賬號：https://x.com/pockemys</w:t>
        <w:br w:type="textWrapping"/>
        <w:br w:type="textWrapping"/>
        <w:t xml:space="preserve">- Holy 官方 X 賬號：https://x.com/holysinfo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