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Itọsọna pipe lori iṣẹ Home ninu ohun elo Smart Pocket! Awọn ọna to munadoko lati ṣakoso awọn aaye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Ẹ káàbọ gbogbo!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Ninu àpilẹkọ wa ti tẹlẹ, a ṣàlàyé bí o ṣe le gba "SP Box NFT." Ni akoko yi, a yoo ṣe ayẹwo iṣẹ pataki julo ninu ohun elo Smart Pocket—"Iṣẹ Home."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Ibó Home ti kun fun awọn ẹya ti o wulo ti yoo fun ọ ni akopọ ti gbogbo awọn iṣẹ rẹ. Nípa kika itọsọna yii, iwọ yoo ni anfani lati lo ohun elo naa ni ọna ti o munadoko diẹ sii!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Atọka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Ohun ti o le ṣe lori ibó Home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Bawo ni a ṣe le ṣayẹwo ilọsiwaju iṣẹ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Bawo ni a ṣe le gba awọn aaye ipari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Nipa nọmba iṣẹ ti a ti pari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Akopọ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Ohun ti o le ṣe lori ibó Home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Ibó Home jẹ ile-iṣẹ iṣakoso fun gbogbo awọn iṣẹ rẹ ninu ohun elo Smart Pocket. O le wo awọn alaye wọnyi larọwọto: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Orukọ olumulo ati aami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Lapapọ awọn aaye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Nọmba iṣẹ ti a ti pari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Nọmba awọn ohun kan ti o ni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Nọmba awọn ọrẹ ti o pe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Awọn aaye ipari ti a gba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Ilọsiwaju ti awọn iṣẹ Daily, Earn, ati Item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6">
      <w:pPr>
        <w:pStyle w:val="Heading1"/>
        <w:rPr/>
      </w:pPr>
      <w:r w:rsidDel="00000000" w:rsidR="00000000" w:rsidRPr="00000000">
        <w:rPr>
          <w:rtl w:val="0"/>
        </w:rPr>
        <w:t xml:space="preserve">Bawo ni a ṣe le ṣayẹwo ilọsiwaju iṣẹ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Ilọsiwaju ti iṣẹ kọọkan ni a fihan pẹlu igi ilọsiwaju (0% si 100%).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Awọn iṣẹ Daily - Awọn iṣẹ ipilẹ ti o ni imudojuiwọn lojoojumọ (bi iwọle, fẹran ati atun-tẹjade lori X).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Awọn iṣẹ Earn - Awọn iṣẹ ti o ni ibatan si media awujọ (gẹgẹ bi tẹle awọn akọọlẹ lori X, Instagram, YouTube).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Awọn iṣẹ Item - Awọn iṣẹ ti o ni ibatan si gbigba awọn NFT ati SBT.</w:t>
      </w:r>
    </w:p>
    <w:p w:rsidR="00000000" w:rsidDel="00000000" w:rsidP="00000000" w:rsidRDefault="00000000" w:rsidRPr="00000000" w14:paraId="0000001B">
      <w:pPr>
        <w:pStyle w:val="Heading1"/>
        <w:rPr/>
      </w:pPr>
      <w:r w:rsidDel="00000000" w:rsidR="00000000" w:rsidRPr="00000000">
        <w:rPr>
          <w:rtl w:val="0"/>
        </w:rPr>
        <w:t xml:space="preserve">Bawo ni a ṣe le gba awọn aaye ipari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Eyi jẹ aye pataki lati gba awọn aaye ti o maa n di ara mọ!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Pari gbogbo awọn iṣẹ Daily, Earn, ati Item.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Tẹ "Claim."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Ti o ba ri "Verify," iwọ yoo gba 1000 PT!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※ Pataki: Lẹhin ipari awọn iṣẹ, rii daju lati tẹ bọtini "Claim." Awọn 1000 PT wọnyi jẹ ẹbun ti o ko gbọdọ padanu!</w:t>
      </w:r>
    </w:p>
    <w:p w:rsidR="00000000" w:rsidDel="00000000" w:rsidP="00000000" w:rsidRDefault="00000000" w:rsidRPr="00000000" w14:paraId="00000022">
      <w:pPr>
        <w:pStyle w:val="Heading1"/>
        <w:rPr/>
      </w:pPr>
      <w:r w:rsidDel="00000000" w:rsidR="00000000" w:rsidRPr="00000000">
        <w:rPr>
          <w:rtl w:val="0"/>
        </w:rPr>
        <w:t xml:space="preserve">Nipa nọmba iṣẹ ti a ti pari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"Nọmba iṣẹ ti a ti pari" tọka si awọn iṣẹ ti a ti pari ati awọn aaye ti a gba lati awọn oju-iwe kekere bii "Daily", "Earn", "Exchange", "Item", "Collab" labẹ taabu "Earn" ni isalẹ iboju.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Bi o ṣe n pari ọpọlọpọ awọn iṣẹ, "nọmba iṣẹ ti a ti pari" yoo pọ si.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※ Ti "awọn iṣẹ ti o nṣiṣe lọwọ" ba pari, "nọmba iṣẹ ti a ti pari" yoo dinku.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https://note.com/japan_dao/n/nfa9879331899</w:t>
      </w:r>
    </w:p>
    <w:p w:rsidR="00000000" w:rsidDel="00000000" w:rsidP="00000000" w:rsidRDefault="00000000" w:rsidRPr="00000000" w14:paraId="00000028">
      <w:pPr>
        <w:pStyle w:val="Heading1"/>
        <w:rPr/>
      </w:pPr>
      <w:r w:rsidDel="00000000" w:rsidR="00000000" w:rsidRPr="00000000">
        <w:rPr>
          <w:rtl w:val="0"/>
        </w:rPr>
        <w:t xml:space="preserve">Akopọ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Ibó Home jẹ ẹya pataki fun ṣakoso awọn iṣẹ rẹ ni imunadoko ninu ohun elo Smart Pocket. Rii daju lati tẹle awọn ojuami wọnyi: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Ṣayẹwo awọn aaye rẹ ni igbagbogbo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Tẹle ilọsiwaju awọn iṣẹ rẹ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Rii daju pe o gba ẹbun ipari rẹ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Gba awọn imudojuiwọn tuntun 📢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Oju opo wẹẹbu osise Smart Pocket: https://smapocke.com/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Discord osise Smart Pocket: https://discord.com/invite/smartpocket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Akọọlẹ X osise Smart Pocket: https://x.com/smapocke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Akọọlẹ X osise Pokemy: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