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Comprehensive Guide to the New AirDrop Feature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 kaabo gbogbo eniyan!</w:t>
        <w:br w:type="textWrapping"/>
        <w:br w:type="textWrapping"/>
        <w:t xml:space="preserve">Ni igba to kọja, a ṣafihan ẹya Wallet, ati akoko yi a yoo ṣalaye ni alaye nipa taabu tuntun “AirDrop” ti a ti n duro de!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Awọn ẹya tuntun ti Smart Pocket Mini App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Ẹya AirDrop jẹ afikun ti o ti ni ifojusọna pupọ si Smart Pocket Mini App. O wa fun awọn olumulo tuntun ati fun awọn ti o ti wa tẹlẹ!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Awọn ojuami lati igba atijọ yoo han ni kete ti sisopọ pẹlu MetaMask ba ti pari.</w:t>
        <w:br/>
        <w:br/>
      </w:r>
      <w:r>
        <w:drawing>
          <wp:inline>
            <wp:extent cx="3657600" cy="203117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117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Nipa $SP Token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$SP jẹ tokẹni tuntun ninu ekosisi Smart Pocket.</w:t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tl w:val="0"/>
        </w:rPr>
        <w:t xml:space="preserve">Awọn ẹya pataki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Lapapọ Ipese: 100 bilionu tokẹni</w:t>
        <w:br/>
        <w:t>- Pinpin Tokẹni: Awọn alaye nipa awọn ọna pinpin yoo kede nigbamii. Pinpin le dale lori awọn ifosiwewe bii ikojọpọ ojuami, nọmba awọn alejo, ati nini NFT pataki bii $SP BOX NFTs.</w:t>
        <w:br/>
        <w:t>- Awọn ireti ọjọ iwaju: Awọn aye lati gba AirDrops lati awọn iṣẹ akanṣe tuntun nipasẹ SP staking, ẹtọ lati jo'gun awọn tokẹni lati awọn iṣẹ akanṣe iwaju, ati awọn lilo lọpọlọpọ ninu ekosisi.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Awọn ibeere fun gbigba AirDrop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Lọwọlọwọ, ifọkansi akọkọ fun gbigba AirDrops jẹ lori nọmba awọn alejo.</w:t>
        <w:br w:type="textWrapping"/>
        <w:br w:type="textWrapping"/>
        <w:t xml:space="preserve">- Mu ifarahan rẹ pọ si nipa fifiranṣẹ awọn ọrẹ diẹ sii.</w:t>
        <w:br w:type="textWrapping"/>
        <w:t xml:space="preserve">- Ṣe alabapin si idagbasoke agbegbe naa.</w:t>
        <w:br w:type="textWrapping"/>
        <w:br w:type="textWrapping"/>
        <w:t xml:space="preserve">Fun awọn alaye nipa ẹya alejo, ṣayẹwo nkan yii.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Akopọ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Pẹlu afikun ẹya AirDrop, Smart Pocket Mini app ti dagbasoke sinu pẹpẹ ti o wuni diẹ sii. Awọn anfani lati jo'gun awọn tokẹni $SP nipasẹ awọn iṣẹ ṣiṣe ojoojumọ ati awọn alejo ọrẹ ti gbooro sii.</w:t>
        <w:br w:type="textWrapping"/>
        <w:br w:type="textWrapping"/>
        <w:t xml:space="preserve">Pẹlupẹlu, maṣe padanu ẹya PFP ti yoo wa ninu imudojuiwọn ti n bọ. Jẹ ki a gbadun agbaye ti o tẹsiwaju lati dagbasoke ti Smart Pocket Mini app papọ!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Wa ni Imudojuiwọn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Fun alaye tuntun, ṣabẹwo si awọn ọna asopọ wọnyi:</w:t>
        <w:br w:type="textWrapping"/>
        <w:t xml:space="preserve">- Oju opo wẹẹbu osise ti Smart Pocket: https://smapocke.com/</w:t>
        <w:br w:type="textWrapping"/>
        <w:t xml:space="preserve">- Discord osise ti Smart Pocket: https://discord.com/invite/smartpocket</w:t>
        <w:br w:type="textWrapping"/>
        <w:t xml:space="preserve">- Akọọlẹ X osise ti Smart Pocket: https://x.com/smapocke</w:t>
        <w:br w:type="textWrapping"/>
        <w:t xml:space="preserve">- Akọọlẹ X osise ti Pokémys: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