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App Mint Ọfẹ: Itọsọna JAPAN DAO SBT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Kí ni JAPAN DAO SBT?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jẹ Soul-Bound Token (SBT) pataki, ti o wa ni pataki lori app Smart Pocket Mini. Awọn ẹya rẹ pẹlu: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Mint patapata ni ọfẹ (ko si awọn owo gbigbe tabi awọn idiyele miiran)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NFT alailẹgbẹ, ti ko le ṣe gbigbe tabi ta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Bí o ṣe le Bẹrẹ pẹlu Smart Pocket Mini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Tuntun si Smart Pocket Mini? O rọọrun lati bẹrẹ! Ṣayẹwo itọsọna fifi sori ni isalẹ: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Ọna asopọ: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Nipa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jẹ ile-iṣẹ iṣẹ-ọnà ti awọn eniyan ti o kopa lati awọn orilẹ-ede 150 ju lọ. Darapọ bayii lati kopa ninu awọn iṣẹ agbaye ti o ni idaniloju!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Ọna asopọ: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Nipa Ile-iṣẹ Animation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Kọ ẹkọ diẹ sii nipa ile-iṣẹ iṣẹ-ọnà ninu àpilẹkọ ni isalẹ: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Ọna asopọ: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Báwo Láti Gba 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Igbesẹ 1: Ṣii App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Ṣii app Smart Pocket Mini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Lọ si taabu 'Earn'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Igbesẹ 2: Bẹrẹ Mint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apakan 'Item'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 'JAPAN DAO SBT'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'Start'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'Mint' lati pari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Igbesẹ 3: Ṣayẹwo Ohun-ini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Ṣayẹwo nọmba ni taabu 'Home'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Wo alaye ni taabu 'Wallet'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Ọna asopọ: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Awọn Akọsilẹ Pataki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Mint jẹ titi akoko, yara ṣe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SBT kan ṣoṣo ni a le mint fun akọọlẹ kọọkan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SBT ko le ṣe gbigbe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Ipari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jẹ SBT pataki ti o wa nikan lori app Smart Pocket Mini. O jẹ ọfẹ patapata ati rọrun lati mint, nitorinaa lo anfani yii bayi!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Awọn Ọna Asopọ Osise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Oju-iwe ayelujara osise JAPAN DAO: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osise JAPAN DAO: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Iwe iroyin X osise JAPAN DAO: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Iwe iroyin X agbaye osise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