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Ìlò Smart Pocket Ṣafihan Ẹya AirDrop! Itọsọna Pipe Fun Gbigba $SP Tokens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káàbọ gbogbo eniyan!</w:t>
        <w:br w:type="textWrapping"/>
        <w:br w:type="textWrapping"/>
        <w:t xml:space="preserve">Ni igba ti a ti ṣafihan ẹya Wallet, loni a ni ayọ lati ṣafihan taabu tuntun "AirDrop" ti gbogbo eniyan ti nduro de!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 ikede osise nibi: 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 o ko ba ti ka itọsọna ẹya Wallet, wo nibi: 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Àkóónú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Ẹya tuntun ninu ìlò Smart Pocket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Nipa $SP Tokens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Àwọn ipò lati gba AirDrop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Ikadii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Ẹya tuntun ninu ìlò Smart Pocket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Ẹya AirDrop jẹ afikun tuntun ti o fanimọra si ìlò Smart Pocket, ti o wa fun awọn olumulo tuntun ati awọn ti o wa tẹlẹ!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Nipa $SP Tokens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jẹ tuntun julọ ninu eto ilolupo Smart Pocket.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Àwọn ẹya pataki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Lapapọ Ipese: 100 bilionu tokens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Pipin Token: Awọn alaye yoo kede nigbamii. Awọn token le pin da lori ipo, nini $SP BOX NFTs ati awọn NFTs pataki miiran.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Àwọn Ètò Ọjọ iwaju: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Anfani lati gba AirDrops nipasẹ SP staking fun awọn iṣẹ tuntun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Ètò lati gba awọn token lati ọdọ awọn iṣẹ ọjọ iwaju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Àwọn lilo lọpọlọpọ ninu ilolupo eda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Àwọn ipò lati gba AirDrop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Lọwọlọwọ, awọn ipo fun gbigba AirDrop da lori iye Items (nọmba ohun) ati ipo Ranking.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Lo awọn ojuami lati paarọ fun awọn ohun Pockemy diẹ sii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Mint awọn SBT pataki larọwọto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Ìpò ti pin si S, A, B, ati C, ati pe iye AirDrop yoo dale lori ipo rẹ.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Akiyesi: Bi o ti gba ọpọlọpọ awọn ohun diẹ sii, ipo rẹ yoo ga. Nitorinaa, a ṣeduro lilo awọn ojuami SP.</w:t>
        <w:br w:type="textWrapping"/>
        <w:br w:type="textWrapping"/>
        <w:t xml:space="preserve">Fun alaye siwaju sii lori bi o ṣe le gba awọn ojuami ati gba NFTs/SBT pataki, wo nibi: 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 itọsọna PFP Gacha nibi: 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Ikadii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Pẹlu afikun ẹya AirDrop, ìlò Smart Pocket ti di pẹpẹ ti o wuni pupọ. Pẹlu ipari iṣẹ-ṣiṣe ojoojumọ, minting SBT ati lilo ẹya gacha, awọn olumulo ni awọn aye diẹ sii lati gba awọn $SP tokens.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Jẹ ká gbadun aye Smart Pocket ti n dagba nigbagbogbo pọ!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Duro Imudojuiwọn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Oju opo wẹẹbu osise Smart Pocket: 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osise Discord: 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Akọọlẹ X osise Smart Pocket: 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Akọọlẹ X osise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