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 Uygulamasının Home Özelliği Hakkında Kapsamlı Kılavuz! Verimli Puan Yönetim Yöntemleri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Herkese merhaba!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Önceki makalemizde "SP Box NFT"yi nasıl elde edebileceğinizi anlattık. Bu sefer, Smart Pocket uygulamasının kalbi diyebileceğimiz "Home özelliğini" detaylı bir şekilde ele alacağız.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Home ekranı, tüm aktivitelerinizi tek bir bakışta görmenizi sağlayan kullanışlı özelliklerle doludur. Bu kılavuzu okuyarak uygulamayı çok daha verimli bir şekilde kullanabilirsiniz!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İçindekiler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Home Ekranında Neler Yapılabilir?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Görev İlerlemesi Nasıl Kontrol Edilir?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Tamamlama Puanları Nasıl Kazanılır?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Tamamlanan Görev Sayısı Hakkında Bilgi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Özet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Home Ekranında Neler Yapılabilir?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Home ekranı, Smart Pocket uygulamasındaki aktivitelerinizi yönetebileceğiniz bir kontrol merkezidir. Aşağıdaki bilgileri tek bir bakışta görebilirsiniz: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Kullanıcı adı ve simgesi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Toplam puan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Tamamlanan görev sayısı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Sahip olunan öğe sayısı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Davet edilen arkadaş sayısı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Kazanılan tamamlama puanları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Günlük (Daily), Kazanç (Earn) ve Öğe (Item) görevlerinin ilerlemesi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Görev İlerlemesi Nasıl Kontrol Edilir?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Her görevin ilerlemesi, yüzde cinsinden gösterilen bir ilerleme çubuğu (0% - 100%) ile görüntülenir.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Günlük Görevler (Daily) - Günlük olarak güncellenen temel görevler (giriş yapma, X’te beğeni ve retweet gibi).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Kazanç Görevleri (Earn) - Sosyal medya ile ilgili görevler (X, Instagram, YouTube hesaplarını takip etme gibi).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Öğe Görevleri (Item) - NFT ve SBT kazanımı ile ilgili görevler.</w:t>
      </w:r>
    </w:p>
    <w:p w:rsidR="00000000" w:rsidDel="00000000" w:rsidP="00000000" w:rsidRDefault="00000000" w:rsidRPr="00000000" w14:paraId="0000001B">
      <w:pPr>
        <w:pStyle w:val="Heading1"/>
        <w:rPr/>
      </w:pPr>
      <w:r w:rsidDel="00000000" w:rsidR="00000000" w:rsidRPr="00000000">
        <w:rPr>
          <w:rtl w:val="0"/>
        </w:rPr>
        <w:t xml:space="preserve">Tamamlama Puanları Nasıl Kazanılır?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 fırsat sıklıkla gözden kaçırılıyor, ancak oldukça önemli bir puan kazanma yöntemi!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Tüm Günlük (Daily), Kazanç (Earn) ve Öğe (Item) görevlerini tamamlayın.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"Claim" butonuna tıklayın.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"Verify" ibaresi görünüyorsa, 1000 PT kazanırsınız!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※ Önemli: Görevleri tamamladıktan sonra mutlaka "Claim" butonuna tıklayın. Bu 1000 PT'lik ödülü kaçırmayın!</w:t>
      </w:r>
    </w:p>
    <w:p w:rsidR="00000000" w:rsidDel="00000000" w:rsidP="00000000" w:rsidRDefault="00000000" w:rsidRPr="00000000" w14:paraId="00000022">
      <w:pPr>
        <w:pStyle w:val="Heading1"/>
        <w:rPr/>
      </w:pPr>
      <w:r w:rsidDel="00000000" w:rsidR="00000000" w:rsidRPr="00000000">
        <w:rPr>
          <w:rtl w:val="0"/>
        </w:rPr>
        <w:t xml:space="preserve">Tamamlanan Görev Sayısı Hakkında Bilgi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"Tamamlanan görev sayısı", "Earn" sekmesi altında bulunan "Daily", "Earn", "Exchange", "Item", "Collab" gibi alt sayfalarda tamamlanan ve puan kazanılan görevlerin toplamıdır.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Tamamlanan görev sayınız arttıkça, "tamamlanan görev sayısı" da artar.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※ Eğer "aktif görevler" süresi dolarsa, "tamamlanan görev sayısı" azalabilir.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https://note.com/japan_dao/n/nfa9879331899</w:t>
      </w:r>
    </w:p>
    <w:p w:rsidR="00000000" w:rsidDel="00000000" w:rsidP="00000000" w:rsidRDefault="00000000" w:rsidRPr="00000000" w14:paraId="00000028">
      <w:pPr>
        <w:pStyle w:val="Heading1"/>
        <w:rPr/>
      </w:pPr>
      <w:r w:rsidDel="00000000" w:rsidR="00000000" w:rsidRPr="00000000">
        <w:rPr>
          <w:rtl w:val="0"/>
        </w:rPr>
        <w:t xml:space="preserve">Özet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Home ekranı, Smart Pocket uygulamasında aktivitelerinizi verimli bir şekilde yönetebilmeniz için kritik bir özelliktir. Aşağıdaki noktaları dikkate aldığınızdan emin olun: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Puanlarınızı düzenli olarak kontrol edin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Görev ilerlemenizi takip edin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Tamamlama bonusunuzu mutlaka alın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En son güncellemeleri takip edin 📢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 Resmi Web Sitesi: https://smapocke.com/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 Resmi Discord: https://discord.com/invite/smartpocket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 Resmi X Hesabı: https://x.com/smapocke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Pokemy Resmi X Hesabı: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