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Mini Uygulaması: Ücretsiz Mint Rehberi JAPAN DAO SBT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JAPAN DAO SBT Nedir?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SBT, yalnızca Smart Pocket Mini uygulamasında sunulan özel bir Soul-Bound Token (SBT)'dir. Özellikleri şunlardır: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Tamamen ücretsiz mint (gas ücreti veya başka bir masraf yok)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Transfer edilemeyen ve ticareti yapılamayan benzersiz bir NFT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Smart Pocket Mini'ye Başlarken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 Mini'yi ilk kez mi kullanıyorsunuz? Başlamak çok kolay! Aşağıdaki kurulum rehberine göz atın: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Bağlantı: https://note.com/japan_dao/n/n41015b5af06a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JAPAN DAO Hakkında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DAO, 150'den fazla ülkeden topluluk üyeleri ile birlikte çalışan bir karakter stüdyosudur. Hemen katılın ve heyecan verici küresel projelerde yer alın!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Bağlantı: https://x.com/japandaoen/status/1867790608812978336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Animasyon Stüdyosu Hakkında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Animasyon stüdyosu hakkında daha fazla bilgi edinmek için aşağıdaki makaleyi okuyun: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Bağlantı: https://note.com/japan_dao/n/nf89ee51d142a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SBT Nasıl Alınır</w:t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tl w:val="0"/>
        </w:rPr>
        <w:t xml:space="preserve">Adım 1: Uygulamaya Erişin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Smart Pocket Mini uygulamasını açın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'Earn' sekmesine gidin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Adım 2: Mint İşlemine Başlayın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'Item' bölümünü seçin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'JAPAN DAO SBT'yi bulun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'Start' tuşuna basın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'Mint' tuşuna basarak işlemi tamamlayın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0693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693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Adım 3: Sahipliği Doğrulayın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'Home' sekmesinde sahiplik sayısını kontrol edin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'Wallet' sekmesinde detaylı bilgileri inceleyin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6734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6734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Bağlantı: https://note.com/japan_dao/n/nfa9879331899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tl w:val="0"/>
        </w:rPr>
        <w:t xml:space="preserve">Önemli Notlar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Mint işlemi zamanla sınırlıdır, hızlı olun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Her hesap için yalnızca bir SBT mint edilebilir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SBT transfer edilemez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tl w:val="0"/>
        </w:rPr>
        <w:t xml:space="preserve">Sonuç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SBT, yalnızca Smart Pocket Mini uygulamasında sunulan özel bir SBT'dir. Tamamen ücretsizdir ve mint işlemi çok kolaydır. Şimdi bu fırsatı değerlendirin!</w:t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tl w:val="0"/>
        </w:rPr>
        <w:t xml:space="preserve">Resmi Bağlantılar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JAPAN DAO Resmi Web Sitesi: https://japandao.jp/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JAPAN DAO Resmi Discord: https://discord.com/invite/japandao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JAPAN DAO Resmi X Hesabı: https://x.com/japandaojp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JAPAN DAO Global Resmi X Hesabı: https://x.com/japandaoen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