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Guía Completa de la Función Home en la Aplicación Smart Pocket! Métodos Eficientes para Gestionar Puntos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¡Hola a todos!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En nuestro artículo anterior, explicamos cómo obtener la "SP Box NFT". Esta vez, vamos a analizar en detalle el corazón de la aplicación Smart Pocket: la función "Home".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La pantalla Home está llena de funciones útiles que te permiten ver todas tus actividades de un vistazo. Al leer esta guía, ¡podrás utilizar la aplicación de manera más eficiente!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Índice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Qué puedes hacer en la pantalla Home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Cómo verificar el progreso de las tareas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Cómo obtener puntos de finalización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Sobre la cantidad de tareas completadas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Resumen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Qué puedes hacer en la pantalla Home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pantalla Home es el centro de control de tus actividades en la aplicación Smart Pocket. Aquí puedes ver la siguiente información: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Nombre de usuario e icono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Puntuación total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Número de tareas completadas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Número de artículos en posesión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Número de amigos invitados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Puntos de finalización obtenidos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Progreso de las tareas Daily, Earn e Item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0"/>
        </w:rPr>
        <w:t xml:space="preserve">Cómo verificar el progreso de las tareas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progreso de cada tarea se muestra mediante una barra de progreso (0% a 100%).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Tareas Diarias (Daily) - Tareas básicas que se actualizan diariamente (como iniciar sesión, dar Me Gusta y retuitear en X).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Tareas de Ganancia (Earn) - Tareas relacionadas con redes sociales (seguir cuentas en X, Instagram, YouTube, etc.).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Tareas de Artículos (Item) - Tareas relacionadas con la adquisición de NFT y SBT.</w:t>
      </w:r>
    </w:p>
    <w:p w:rsidR="00000000" w:rsidDel="00000000" w:rsidP="00000000" w:rsidRDefault="00000000" w:rsidRPr="00000000" w14:paraId="0000001B">
      <w:pPr>
        <w:pStyle w:val="Heading1"/>
        <w:rPr/>
      </w:pPr>
      <w:r w:rsidDel="00000000" w:rsidR="00000000" w:rsidRPr="00000000">
        <w:rPr>
          <w:rtl w:val="0"/>
        </w:rPr>
        <w:t xml:space="preserve">Cómo obtener puntos de finalización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¡Esta es una oportunidad clave para ganar puntos que a menudo se pasa por alto!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Completa todas las tareas Daily, Earn e Item.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Toca "Claim".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Si aparece "Verify", ¡obtendrás 1000 PT!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※ Importante: Después de completar las tareas, asegúrate de tocar el botón "Claim". ¡Estos 1000 PT son una recompensa que no puedes perder!</w:t>
      </w:r>
    </w:p>
    <w:p w:rsidR="00000000" w:rsidDel="00000000" w:rsidP="00000000" w:rsidRDefault="00000000" w:rsidRPr="00000000" w14:paraId="00000022">
      <w:pPr>
        <w:pStyle w:val="Heading1"/>
        <w:rPr/>
      </w:pPr>
      <w:r w:rsidDel="00000000" w:rsidR="00000000" w:rsidRPr="00000000">
        <w:rPr>
          <w:rtl w:val="0"/>
        </w:rPr>
        <w:t xml:space="preserve">Sobre la cantidad de tareas completadas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El "número de tareas completadas" se refiere a las tareas finalizadas y los puntos obtenidos en las subpáginas "Daily", "Earn", "Exchange", "Item" y "Collab" dentro de la pestaña "Earn" en la parte inferior de la pantalla.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medida que completes más tareas, el "número de tareas completadas" aumentará.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※ Si las "tareas activas" caducan, el "número de tareas completadas" disminuirá.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https://note.com/japan_dao/n/nfa9879331899</w:t>
      </w:r>
    </w:p>
    <w:p w:rsidR="00000000" w:rsidDel="00000000" w:rsidP="00000000" w:rsidRDefault="00000000" w:rsidRPr="00000000" w14:paraId="00000028">
      <w:pPr>
        <w:pStyle w:val="Heading1"/>
        <w:rPr/>
      </w:pPr>
      <w:r w:rsidDel="00000000" w:rsidR="00000000" w:rsidRPr="00000000">
        <w:rPr>
          <w:rtl w:val="0"/>
        </w:rPr>
        <w:t xml:space="preserve">Resumen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pantalla Home es una función esencial para gestionar eficientemente tus actividades en la aplicación Smart Pocket. Asegúrate de seguir estos puntos clave: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Verifica regularmente tu puntuación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Monitorea el progreso de tus tareas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Asegúrate de reclamar tu bono de finalización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Mantente actualizado con las últimas noticias 📢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Sitio web oficial de Smart Pocket: https://smapocke.com/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Discord oficial de Smart Pocket: https://discord.com/invite/smartpocket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Cuenta oficial de X de Smart Pocket: https://x.com/smapocke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Cuenta oficial de X de Pokemy: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