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Comprehensive Guide to the New AirDrop Feature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¡Hola a todos!</w:t>
        <w:br w:type="textWrapping"/>
        <w:br w:type="textWrapping"/>
        <w:t xml:space="preserve">La última vez presentamos la función Wallet, y esta vez explicaremos en detalle la tan esperada nueva pestaña "AirDrop".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Nuevas Funciones de la Aplicación Smart Pocket Mini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función AirDrop es una adición muy esperada a la aplicación Smart Pocket Mini. ¡Está disponible no solo para los nuevos usuarios, sino también para los usuarios existentes de la aplicación!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Los puntos acumulados anteriormente se reflejarán tan pronto como se complete la sincronización con MetaMask.</w:t>
        <w:br/>
        <w:br/>
      </w:r>
      <w:r>
        <w:drawing>
          <wp:inline>
            <wp:extent cx="3657600" cy="203117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117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Acerca del Token $SP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$SP es el nuevo token en el ecosistema Smart Pocket.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Características Principales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Suministro Total: 100 mil millones de tokens</w:t>
        <w:br/>
        <w:t>- Distribución de Tokens: Los detalles de los métodos de distribución se anunciarán más adelante. La distribución podría depender de factores como la acumulación de puntos, el número de invitaciones y la posesión de NFT especiales como los NFT $SP BOX.</w:t>
        <w:br/>
        <w:t>- Perspectivas Futuras: Oportunidades de recibir AirDrops de nuevos proyectos a través de SP staking, derechos para ganar tokens de proyectos futuros y varios usos dentro del ecosistema.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Requisitos para Obtener AirDrops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Actualmente, el enfoque principal para obtener AirDrops está en el número de invitaciones.</w:t>
        <w:br w:type="textWrapping"/>
        <w:br w:type="textWrapping"/>
        <w:t xml:space="preserve">- Aumenta tu contribución invitando a más amigos.</w:t>
        <w:br w:type="textWrapping"/>
        <w:t xml:space="preserve">- Contribuye al crecimiento de la comunidad.</w:t>
        <w:br w:type="textWrapping"/>
        <w:br w:type="textWrapping"/>
        <w:t xml:space="preserve">Para más detalles sobre la función de invitación, consulta este artículo.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 la incorporación de la función AirDrop, la aplicación Smart Pocket Mini ha evolucionado hacia una plataforma aún más atractiva. Las posibilidades de ganar tokens $SP a través de tareas diarias y la invitación de amigos se han ampliado.</w:t>
        <w:br w:type="textWrapping"/>
        <w:br w:type="textWrapping"/>
        <w:t xml:space="preserve">Además, no te pierdas la función PFP que llegará en la próxima actualización. ¡Disfrutemos juntos del mundo en constante evolución de la aplicación Smart Pocket Mini!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Mantente Informado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obtener la información más reciente, visita los siguientes enlaces:</w:t>
        <w:br w:type="textWrapping"/>
        <w:t xml:space="preserve">- Sitio Web Oficial de Smart Pocket: https://smapocke.com/</w:t>
        <w:br w:type="textWrapping"/>
        <w:t xml:space="preserve">- Discord Oficial de Smart Pocket: https://discord.com/invite/smartpocket</w:t>
        <w:br w:type="textWrapping"/>
        <w:t xml:space="preserve">- Cuenta Oficial X de Smart Pocket: https://x.com/smapocke</w:t>
        <w:br w:type="textWrapping"/>
        <w:t xml:space="preserve">- Cuenta Oficial X de Pokémys: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